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58" w:rsidRDefault="001B5720">
      <w:pPr>
        <w:spacing w:line="338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 xml:space="preserve">1 </w:t>
      </w:r>
    </w:p>
    <w:p w:rsidR="00137158" w:rsidRDefault="00137158">
      <w:pPr>
        <w:spacing w:line="338" w:lineRule="auto"/>
        <w:rPr>
          <w:rFonts w:ascii="Times New Roman" w:eastAsia="黑体" w:hAnsi="Times New Roman" w:cs="Times New Roman"/>
          <w:sz w:val="32"/>
          <w:szCs w:val="32"/>
        </w:rPr>
      </w:pPr>
    </w:p>
    <w:p w:rsidR="00137158" w:rsidRDefault="001B572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先进事迹材料格式</w:t>
      </w:r>
    </w:p>
    <w:p w:rsidR="00F819DA" w:rsidRDefault="00F819DA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</w:pPr>
    </w:p>
    <w:p w:rsidR="00C37932" w:rsidRPr="00F819DA" w:rsidRDefault="001B572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</w:pPr>
      <w:r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1.</w:t>
      </w:r>
      <w:r w:rsidR="00C37932" w:rsidRPr="00F819DA">
        <w:rPr>
          <w:rFonts w:ascii="仿宋" w:eastAsia="仿宋" w:hAnsi="仿宋" w:cs="Times New Roman" w:hint="eastAsia"/>
          <w:b/>
          <w:bCs/>
          <w:snapToGrid w:val="0"/>
          <w:kern w:val="0"/>
          <w:sz w:val="32"/>
          <w:szCs w:val="32"/>
        </w:rPr>
        <w:t>事迹材料</w:t>
      </w:r>
      <w:r w:rsidR="00F819DA">
        <w:rPr>
          <w:rFonts w:ascii="仿宋" w:eastAsia="仿宋" w:hAnsi="仿宋" w:cs="Times New Roman" w:hint="eastAsia"/>
          <w:b/>
          <w:bCs/>
          <w:snapToGrid w:val="0"/>
          <w:kern w:val="0"/>
          <w:sz w:val="32"/>
          <w:szCs w:val="32"/>
        </w:rPr>
        <w:t>。</w:t>
      </w:r>
      <w:bookmarkStart w:id="0" w:name="_GoBack"/>
      <w:bookmarkEnd w:id="0"/>
      <w:r w:rsidR="00C37932" w:rsidRPr="00F819DA">
        <w:rPr>
          <w:rFonts w:ascii="仿宋" w:eastAsia="仿宋" w:hAnsi="仿宋" w:cs="Times New Roman"/>
          <w:bCs/>
          <w:snapToGrid w:val="0"/>
          <w:kern w:val="0"/>
          <w:sz w:val="32"/>
          <w:szCs w:val="32"/>
        </w:rPr>
        <w:t>要求内容详实、业绩突出，字数2500字左右</w:t>
      </w:r>
      <w:r w:rsidR="00C37932" w:rsidRPr="00F819DA">
        <w:rPr>
          <w:rFonts w:ascii="仿宋" w:eastAsia="仿宋" w:hAnsi="仿宋" w:cs="Times New Roman" w:hint="eastAsia"/>
          <w:bCs/>
          <w:snapToGrid w:val="0"/>
          <w:kern w:val="0"/>
          <w:sz w:val="32"/>
          <w:szCs w:val="32"/>
        </w:rPr>
        <w:t>。</w:t>
      </w:r>
    </w:p>
    <w:p w:rsidR="00137158" w:rsidRPr="00F819DA" w:rsidRDefault="00C3793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F819DA">
        <w:rPr>
          <w:rFonts w:ascii="仿宋" w:eastAsia="仿宋" w:hAnsi="仿宋" w:cs="Times New Roman" w:hint="eastAsia"/>
          <w:b/>
          <w:bCs/>
          <w:snapToGrid w:val="0"/>
          <w:kern w:val="0"/>
          <w:sz w:val="32"/>
          <w:szCs w:val="32"/>
        </w:rPr>
        <w:t>2</w:t>
      </w:r>
      <w:r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.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纸型、页面设置。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纸张尺寸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A4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，页面设置为上、下页边距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3.5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厘米，左、右页边距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2.7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厘米，全篇行距用固定值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31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磅。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 xml:space="preserve"> </w:t>
      </w:r>
    </w:p>
    <w:p w:rsidR="00137158" w:rsidRPr="00F819DA" w:rsidRDefault="00C3793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3</w:t>
      </w:r>
      <w:r w:rsidR="001B5720" w:rsidRPr="00F819DA">
        <w:rPr>
          <w:rFonts w:ascii="仿宋" w:eastAsia="仿宋" w:hAnsi="仿宋" w:cs="Times New Roman" w:hint="eastAsia"/>
          <w:b/>
          <w:bCs/>
          <w:snapToGrid w:val="0"/>
          <w:kern w:val="0"/>
          <w:sz w:val="32"/>
          <w:szCs w:val="32"/>
        </w:rPr>
        <w:t>.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标题。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使用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2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号小标宋体字（推荐方正小标宋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_GBK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）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,</w:t>
      </w:r>
      <w:proofErr w:type="gramStart"/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分一行</w:t>
      </w:r>
      <w:proofErr w:type="gramEnd"/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或多行居中排布。回行时要做到词意完整、排列对称，标题排列应当使用梯形或菱形，不能使用矩形或沙漏型。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 xml:space="preserve"> </w:t>
      </w:r>
    </w:p>
    <w:p w:rsidR="00137158" w:rsidRPr="00F819DA" w:rsidRDefault="00C3793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4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.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正文。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汉字使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用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3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号仿宋体字（推荐仿宋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_GB2312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,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下同），英文、数字使用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Time New Roman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体字，每个自然段</w:t>
      </w:r>
      <w:proofErr w:type="gramStart"/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首行左空两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个</w:t>
      </w:r>
      <w:proofErr w:type="gramEnd"/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字符，回行顶格。文中结构层次序数依次可用“一、”“（一）”“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1.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”“（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1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）”标注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;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第一层用黑体字，第二层用楷体字（推荐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楷体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_GB2312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），第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三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层和第四层用仿宋体字。</w:t>
      </w:r>
      <w:r w:rsidR="001B5720" w:rsidRPr="00F819DA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 xml:space="preserve"> </w:t>
      </w:r>
    </w:p>
    <w:p w:rsidR="00137158" w:rsidRPr="00F819DA" w:rsidRDefault="00C3793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5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.</w:t>
      </w:r>
      <w:r w:rsidR="001B5720" w:rsidRPr="00F819DA"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  <w:t>页码。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一般用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4</w:t>
      </w:r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号半角宋体阿拉伯数字，数字左右各放</w:t>
      </w:r>
      <w:proofErr w:type="gramStart"/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一</w:t>
      </w:r>
      <w:proofErr w:type="gramEnd"/>
      <w:r w:rsidR="001B5720" w:rsidRPr="00F819DA">
        <w:rPr>
          <w:rFonts w:ascii="仿宋" w:eastAsia="仿宋" w:hAnsi="仿宋" w:cs="Times New Roman"/>
          <w:snapToGrid w:val="0"/>
          <w:kern w:val="0"/>
          <w:sz w:val="32"/>
          <w:szCs w:val="32"/>
        </w:rPr>
        <w:t>字线，居中，首页不显示页码。</w:t>
      </w:r>
    </w:p>
    <w:sectPr w:rsidR="00137158" w:rsidRPr="00F819DA">
      <w:pgSz w:w="11906" w:h="16838"/>
      <w:pgMar w:top="2098" w:right="1474" w:bottom="1984" w:left="1587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20" w:rsidRDefault="001B5720" w:rsidP="00C37932">
      <w:r>
        <w:separator/>
      </w:r>
    </w:p>
  </w:endnote>
  <w:endnote w:type="continuationSeparator" w:id="0">
    <w:p w:rsidR="001B5720" w:rsidRDefault="001B5720" w:rsidP="00C3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20" w:rsidRDefault="001B5720" w:rsidP="00C37932">
      <w:r>
        <w:separator/>
      </w:r>
    </w:p>
  </w:footnote>
  <w:footnote w:type="continuationSeparator" w:id="0">
    <w:p w:rsidR="001B5720" w:rsidRDefault="001B5720" w:rsidP="00C3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03"/>
    <w:rsid w:val="00137158"/>
    <w:rsid w:val="001B5720"/>
    <w:rsid w:val="00394E23"/>
    <w:rsid w:val="004342F0"/>
    <w:rsid w:val="00BC5003"/>
    <w:rsid w:val="00C37932"/>
    <w:rsid w:val="00F819DA"/>
    <w:rsid w:val="0FED62FF"/>
    <w:rsid w:val="31FA5F8E"/>
    <w:rsid w:val="3AC62915"/>
    <w:rsid w:val="44FE4B06"/>
    <w:rsid w:val="60473A14"/>
    <w:rsid w:val="6C0B73CA"/>
    <w:rsid w:val="6D667EFA"/>
    <w:rsid w:val="7EC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EE51E"/>
  <w15:docId w15:val="{2C638385-2203-44D5-94A4-98B62B4C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93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9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宋鹤</dc:creator>
  <cp:lastModifiedBy>未定义</cp:lastModifiedBy>
  <cp:revision>3</cp:revision>
  <cp:lastPrinted>2022-04-22T07:35:00Z</cp:lastPrinted>
  <dcterms:created xsi:type="dcterms:W3CDTF">2022-04-19T08:22:00Z</dcterms:created>
  <dcterms:modified xsi:type="dcterms:W3CDTF">2023-06-28T11:01:00Z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