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语言文化学院202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级本科生班主任助理申请表</w:t>
      </w:r>
    </w:p>
    <w:tbl>
      <w:tblPr>
        <w:tblStyle w:val="2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983"/>
        <w:gridCol w:w="1558"/>
        <w:gridCol w:w="212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3488"/>
              </w:rPr>
              <w:t>名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7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3487"/>
              </w:rPr>
              <w:t>贯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60"/>
                <w:kern w:val="0"/>
                <w:sz w:val="24"/>
                <w:szCs w:val="24"/>
                <w:fitText w:val="960" w:id="-1488703744"/>
              </w:rPr>
              <w:t>学积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3744"/>
              </w:rPr>
              <w:t>分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前</w:t>
            </w: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两学期学积分班级排名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2208"/>
              </w:rPr>
              <w:t>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2208"/>
              </w:rPr>
              <w:t>舍</w:t>
            </w:r>
          </w:p>
        </w:tc>
        <w:tc>
          <w:tcPr>
            <w:tcW w:w="382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widowControl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英语班 □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汉语国际教育班 □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俄语班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曾获荣誉和奖励</w:t>
            </w:r>
          </w:p>
        </w:tc>
        <w:tc>
          <w:tcPr>
            <w:tcW w:w="7370" w:type="dxa"/>
            <w:gridSpan w:val="4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学生干部及实践经历</w:t>
            </w:r>
          </w:p>
        </w:tc>
        <w:tc>
          <w:tcPr>
            <w:tcW w:w="7370" w:type="dxa"/>
            <w:gridSpan w:val="4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4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工作设想</w:t>
            </w:r>
          </w:p>
        </w:tc>
        <w:tc>
          <w:tcPr>
            <w:tcW w:w="7370" w:type="dxa"/>
            <w:gridSpan w:val="4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4989" w:firstLineChars="2079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 xml:space="preserve">（盖 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ZmFmNzAzODM5Njc5OWNkNjVhZmFhZDQ4ZDE3ZjMifQ=="/>
  </w:docVars>
  <w:rsids>
    <w:rsidRoot w:val="00C27483"/>
    <w:rsid w:val="004B1469"/>
    <w:rsid w:val="009534D7"/>
    <w:rsid w:val="00B97B19"/>
    <w:rsid w:val="00C27483"/>
    <w:rsid w:val="00F36741"/>
    <w:rsid w:val="07EE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147</Characters>
  <Lines>1</Lines>
  <Paragraphs>1</Paragraphs>
  <TotalTime>22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2022-07-08T08:41:00Z</dcterms:created>
  <dc:creator>Jiawei Zhang</dc:creator>
  <cp:lastModifiedBy>喝啥呦</cp:lastModifiedBy>
  <dcterms:modified xsi:type="dcterms:W3CDTF">2023-06-25T01:43:43Z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3F7B841AC21D4F65A3C1CB2F642D9A60_12</vt:lpwstr>
  </property>
</Properties>
</file>