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5" w:rsidRPr="00204322" w:rsidRDefault="001143CE" w:rsidP="00204322">
      <w:pPr>
        <w:pStyle w:val="1"/>
      </w:pPr>
      <w:r w:rsidRPr="001143CE">
        <w:rPr>
          <w:rFonts w:hint="eastAsia"/>
        </w:rPr>
        <w:t>语言文化学院</w:t>
      </w:r>
      <w:r w:rsidR="002A2B14">
        <w:rPr>
          <w:rFonts w:hint="eastAsia"/>
          <w:lang w:eastAsia="zh-CN"/>
        </w:rPr>
        <w:t>2023年学术翻译项目</w:t>
      </w:r>
      <w:proofErr w:type="spellStart"/>
      <w:r w:rsidRPr="001143CE">
        <w:rPr>
          <w:rFonts w:hint="eastAsia"/>
        </w:rPr>
        <w:t>申报表</w:t>
      </w:r>
      <w:proofErr w:type="spellEnd"/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1481"/>
        <w:gridCol w:w="1449"/>
        <w:gridCol w:w="1466"/>
        <w:gridCol w:w="1466"/>
        <w:gridCol w:w="1466"/>
        <w:gridCol w:w="1470"/>
      </w:tblGrid>
      <w:tr w:rsidR="00204322" w:rsidRPr="00204322" w:rsidTr="00204322">
        <w:trPr>
          <w:trHeight w:val="800"/>
          <w:jc w:val="center"/>
        </w:trPr>
        <w:tc>
          <w:tcPr>
            <w:tcW w:w="1481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49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70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A1591" w:rsidRPr="00204322" w:rsidTr="00204322">
        <w:trPr>
          <w:trHeight w:val="1007"/>
          <w:jc w:val="center"/>
        </w:trPr>
        <w:tc>
          <w:tcPr>
            <w:tcW w:w="1481" w:type="dxa"/>
            <w:vAlign w:val="center"/>
          </w:tcPr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拟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译</w:t>
            </w:r>
          </w:p>
          <w:p w:rsidR="006A159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论著</w:t>
            </w:r>
          </w:p>
        </w:tc>
        <w:tc>
          <w:tcPr>
            <w:tcW w:w="7317" w:type="dxa"/>
            <w:gridSpan w:val="5"/>
          </w:tcPr>
          <w:p w:rsidR="006A1591" w:rsidRPr="00204322" w:rsidRDefault="006A159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1705"/>
          <w:jc w:val="center"/>
        </w:trPr>
        <w:tc>
          <w:tcPr>
            <w:tcW w:w="1481" w:type="dxa"/>
            <w:vAlign w:val="center"/>
          </w:tcPr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已有</w:t>
            </w:r>
          </w:p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翻译</w:t>
            </w:r>
          </w:p>
          <w:p w:rsidR="003608B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成果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08B1" w:rsidRPr="00204322" w:rsidTr="00204322">
        <w:trPr>
          <w:trHeight w:val="3270"/>
          <w:jc w:val="center"/>
        </w:trPr>
        <w:tc>
          <w:tcPr>
            <w:tcW w:w="1481" w:type="dxa"/>
            <w:vAlign w:val="center"/>
          </w:tcPr>
          <w:p w:rsidR="003608B1" w:rsidRPr="00204322" w:rsidRDefault="006A159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选译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理由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及意义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2417"/>
          <w:jc w:val="center"/>
        </w:trPr>
        <w:tc>
          <w:tcPr>
            <w:tcW w:w="1481" w:type="dxa"/>
            <w:vAlign w:val="center"/>
          </w:tcPr>
          <w:p w:rsidR="003608B1" w:rsidRPr="00204322" w:rsidRDefault="002A2B14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专家意见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2695"/>
          <w:jc w:val="center"/>
        </w:trPr>
        <w:tc>
          <w:tcPr>
            <w:tcW w:w="1481" w:type="dxa"/>
            <w:vAlign w:val="center"/>
          </w:tcPr>
          <w:p w:rsidR="00204322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8B1" w:rsidRPr="003608B1" w:rsidRDefault="003608B1"/>
    <w:sectPr w:rsidR="003608B1" w:rsidRPr="003608B1" w:rsidSect="00204322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E1" w:rsidRDefault="00214EE1" w:rsidP="006A1591">
      <w:r>
        <w:separator/>
      </w:r>
    </w:p>
  </w:endnote>
  <w:endnote w:type="continuationSeparator" w:id="0">
    <w:p w:rsidR="00214EE1" w:rsidRDefault="00214EE1" w:rsidP="006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E1" w:rsidRDefault="00214EE1" w:rsidP="006A1591">
      <w:r>
        <w:separator/>
      </w:r>
    </w:p>
  </w:footnote>
  <w:footnote w:type="continuationSeparator" w:id="0">
    <w:p w:rsidR="00214EE1" w:rsidRDefault="00214EE1" w:rsidP="006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B1"/>
    <w:rsid w:val="001143CE"/>
    <w:rsid w:val="00204322"/>
    <w:rsid w:val="00214EE1"/>
    <w:rsid w:val="0028242B"/>
    <w:rsid w:val="002A2B14"/>
    <w:rsid w:val="002F61EF"/>
    <w:rsid w:val="003608B1"/>
    <w:rsid w:val="006A1591"/>
    <w:rsid w:val="006B0A95"/>
    <w:rsid w:val="007E0C11"/>
    <w:rsid w:val="00AF6F37"/>
    <w:rsid w:val="00B077C6"/>
    <w:rsid w:val="00BC1B97"/>
    <w:rsid w:val="00CD3A61"/>
    <w:rsid w:val="00D33DA5"/>
    <w:rsid w:val="00EA52F5"/>
    <w:rsid w:val="00F56204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EF"/>
    <w:pPr>
      <w:widowControl w:val="0"/>
    </w:pPr>
    <w:rPr>
      <w:rFonts w:ascii="等线" w:hAnsi="等线" w:cs="Times New Roman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0432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autoRedefine/>
    <w:qFormat/>
    <w:rsid w:val="007E0C11"/>
    <w:pPr>
      <w:keepNext/>
      <w:keepLines/>
      <w:widowControl/>
      <w:spacing w:before="500" w:after="500" w:line="413" w:lineRule="auto"/>
      <w:ind w:rightChars="-27" w:right="-27"/>
      <w:jc w:val="both"/>
      <w:outlineLvl w:val="1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322"/>
    <w:rPr>
      <w:rFonts w:ascii="方正小标宋简体" w:eastAsia="方正小标宋简体" w:hAnsi="等线" w:cs="Times New Roman"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7E0C11"/>
    <w:rPr>
      <w:rFonts w:ascii="Arial" w:eastAsia="Times New Roman" w:hAnsi="Arial" w:cs="Times New Roman"/>
      <w:b/>
      <w:sz w:val="28"/>
    </w:rPr>
  </w:style>
  <w:style w:type="table" w:styleId="a3">
    <w:name w:val="Table Grid"/>
    <w:basedOn w:val="a1"/>
    <w:uiPriority w:val="39"/>
    <w:rsid w:val="0036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08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8B1"/>
    <w:rPr>
      <w:rFonts w:ascii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1591"/>
    <w:rPr>
      <w:rFonts w:ascii="等线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1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1591"/>
    <w:rPr>
      <w:rFonts w:ascii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EF"/>
    <w:pPr>
      <w:widowControl w:val="0"/>
    </w:pPr>
    <w:rPr>
      <w:rFonts w:ascii="等线" w:hAnsi="等线" w:cs="Times New Roman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0432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autoRedefine/>
    <w:qFormat/>
    <w:rsid w:val="007E0C11"/>
    <w:pPr>
      <w:keepNext/>
      <w:keepLines/>
      <w:widowControl/>
      <w:spacing w:before="500" w:after="500" w:line="413" w:lineRule="auto"/>
      <w:ind w:rightChars="-27" w:right="-27"/>
      <w:jc w:val="both"/>
      <w:outlineLvl w:val="1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322"/>
    <w:rPr>
      <w:rFonts w:ascii="方正小标宋简体" w:eastAsia="方正小标宋简体" w:hAnsi="等线" w:cs="Times New Roman"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7E0C11"/>
    <w:rPr>
      <w:rFonts w:ascii="Arial" w:eastAsia="Times New Roman" w:hAnsi="Arial" w:cs="Times New Roman"/>
      <w:b/>
      <w:sz w:val="28"/>
    </w:rPr>
  </w:style>
  <w:style w:type="table" w:styleId="a3">
    <w:name w:val="Table Grid"/>
    <w:basedOn w:val="a1"/>
    <w:uiPriority w:val="39"/>
    <w:rsid w:val="0036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08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8B1"/>
    <w:rPr>
      <w:rFonts w:ascii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1591"/>
    <w:rPr>
      <w:rFonts w:ascii="等线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1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1591"/>
    <w:rPr>
      <w:rFonts w:ascii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田志强</dc:creator>
  <cp:keywords/>
  <dc:description/>
  <cp:lastModifiedBy>曲斌</cp:lastModifiedBy>
  <cp:revision>5</cp:revision>
  <cp:lastPrinted>2022-04-12T01:45:00Z</cp:lastPrinted>
  <dcterms:created xsi:type="dcterms:W3CDTF">2022-04-25T03:10:00Z</dcterms:created>
  <dcterms:modified xsi:type="dcterms:W3CDTF">2023-04-21T01:10:00Z</dcterms:modified>
</cp:coreProperties>
</file>