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486" w:rsidRPr="00F714BF" w:rsidRDefault="00942486" w:rsidP="00942486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F714BF">
        <w:rPr>
          <w:rFonts w:ascii="方正小标宋简体" w:eastAsia="方正小标宋简体" w:hint="eastAsia"/>
          <w:sz w:val="44"/>
          <w:szCs w:val="44"/>
        </w:rPr>
        <w:t>习总书记教师节寄语</w:t>
      </w:r>
    </w:p>
    <w:p w:rsidR="00942486" w:rsidRPr="00F714BF" w:rsidRDefault="00942486" w:rsidP="00F714B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714BF">
        <w:rPr>
          <w:rFonts w:ascii="仿宋_GB2312" w:eastAsia="仿宋_GB2312" w:hint="eastAsia"/>
          <w:sz w:val="32"/>
          <w:szCs w:val="32"/>
        </w:rPr>
        <w:t>“三寸粉笔，三尺讲台系国运；一颗丹心，一生秉烛铸民魂。”这是习近平总书记对教师的高度评价。在第三十六个教师节到来之际，让我们</w:t>
      </w:r>
      <w:proofErr w:type="gramStart"/>
      <w:r w:rsidRPr="00F714BF">
        <w:rPr>
          <w:rFonts w:ascii="仿宋_GB2312" w:eastAsia="仿宋_GB2312" w:hint="eastAsia"/>
          <w:sz w:val="32"/>
          <w:szCs w:val="32"/>
        </w:rPr>
        <w:t>一</w:t>
      </w:r>
      <w:proofErr w:type="gramEnd"/>
      <w:r w:rsidRPr="00F714BF">
        <w:rPr>
          <w:rFonts w:ascii="仿宋_GB2312" w:eastAsia="仿宋_GB2312" w:hint="eastAsia"/>
          <w:sz w:val="32"/>
          <w:szCs w:val="32"/>
        </w:rPr>
        <w:t>起重温习近平总书记在不同时间、不同场合对广大教师提出的那些殷切希望。</w:t>
      </w:r>
    </w:p>
    <w:p w:rsidR="00BA0B72" w:rsidRDefault="00BA0B72" w:rsidP="00F714BF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F714BF" w:rsidRPr="00F714BF" w:rsidRDefault="00F714BF" w:rsidP="00F714B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714BF">
        <w:rPr>
          <w:rFonts w:ascii="仿宋_GB2312" w:eastAsia="仿宋_GB2312" w:hint="eastAsia"/>
          <w:sz w:val="32"/>
          <w:szCs w:val="32"/>
        </w:rPr>
        <w:t>希望广大教师不忘立德树人初心，牢记为党育人、为国育才使命，积极探索新时代教育教学方法，不断提升教书育人本领，为培养德智体美劳全面发展的社会主，义建设者和接班人</w:t>
      </w:r>
      <w:proofErr w:type="gramStart"/>
      <w:r w:rsidRPr="00F714BF">
        <w:rPr>
          <w:rFonts w:ascii="仿宋_GB2312" w:eastAsia="仿宋_GB2312" w:hint="eastAsia"/>
          <w:sz w:val="32"/>
          <w:szCs w:val="32"/>
        </w:rPr>
        <w:t>作出</w:t>
      </w:r>
      <w:proofErr w:type="gramEnd"/>
      <w:r w:rsidRPr="00F714BF">
        <w:rPr>
          <w:rFonts w:ascii="仿宋_GB2312" w:eastAsia="仿宋_GB2312" w:hint="eastAsia"/>
          <w:sz w:val="32"/>
          <w:szCs w:val="32"/>
        </w:rPr>
        <w:t>新的更大贡献。</w:t>
      </w:r>
    </w:p>
    <w:p w:rsidR="00F714BF" w:rsidRPr="00F714BF" w:rsidRDefault="00BA0B72" w:rsidP="00F714B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——</w:t>
      </w:r>
      <w:r w:rsidR="00F714BF" w:rsidRPr="00F714BF">
        <w:rPr>
          <w:rFonts w:ascii="仿宋_GB2312" w:eastAsia="仿宋_GB2312" w:hint="eastAsia"/>
          <w:sz w:val="32"/>
          <w:szCs w:val="32"/>
        </w:rPr>
        <w:t>2020年9月9日，习近平向全国广大教师和教育工作者致以节日祝贺和诚挚慰问</w:t>
      </w:r>
    </w:p>
    <w:p w:rsidR="00F714BF" w:rsidRPr="00F714BF" w:rsidRDefault="00F714BF" w:rsidP="00F714BF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F714BF" w:rsidRPr="00F714BF" w:rsidRDefault="00F714BF" w:rsidP="00F714B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714BF">
        <w:rPr>
          <w:rFonts w:ascii="仿宋_GB2312" w:eastAsia="仿宋_GB2312" w:hint="eastAsia"/>
          <w:sz w:val="32"/>
          <w:szCs w:val="32"/>
        </w:rPr>
        <w:t>教育是民族振兴、社会进步的重要基石，是功在当代、利在千秋的德政工程，对提高人民综合素质、促进人的全面发展、增强中华民族创新创造活力、实现中华民族伟大复兴具有决定性意义。</w:t>
      </w:r>
    </w:p>
    <w:p w:rsidR="00F714BF" w:rsidRPr="00F714BF" w:rsidRDefault="00F714BF" w:rsidP="00F714B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714BF">
        <w:rPr>
          <w:rFonts w:ascii="仿宋_GB2312" w:eastAsia="仿宋_GB2312" w:hint="eastAsia"/>
          <w:sz w:val="32"/>
          <w:szCs w:val="32"/>
        </w:rPr>
        <w:t>——2019年3月18日，习近平在学校思想政治理论课教师座谈会上的讲话</w:t>
      </w:r>
    </w:p>
    <w:p w:rsidR="00F714BF" w:rsidRPr="00F714BF" w:rsidRDefault="00F714BF" w:rsidP="00F714BF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F714BF" w:rsidRPr="00F714BF" w:rsidRDefault="00F714BF" w:rsidP="00F714B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714BF">
        <w:rPr>
          <w:rFonts w:ascii="仿宋_GB2312" w:eastAsia="仿宋_GB2312" w:hint="eastAsia"/>
          <w:sz w:val="32"/>
          <w:szCs w:val="32"/>
        </w:rPr>
        <w:t>全党全社会要弘扬尊师重教的社会风尚，努力提高教师政治地位、社会地位、职业地位，让广大教师享有应有的社</w:t>
      </w:r>
      <w:r w:rsidRPr="00F714BF">
        <w:rPr>
          <w:rFonts w:ascii="仿宋_GB2312" w:eastAsia="仿宋_GB2312" w:hint="eastAsia"/>
          <w:sz w:val="32"/>
          <w:szCs w:val="32"/>
        </w:rPr>
        <w:lastRenderedPageBreak/>
        <w:t>会声望，在教书育人岗位上为党和人民事业</w:t>
      </w:r>
      <w:proofErr w:type="gramStart"/>
      <w:r w:rsidRPr="00F714BF">
        <w:rPr>
          <w:rFonts w:ascii="仿宋_GB2312" w:eastAsia="仿宋_GB2312" w:hint="eastAsia"/>
          <w:sz w:val="32"/>
          <w:szCs w:val="32"/>
        </w:rPr>
        <w:t>作出</w:t>
      </w:r>
      <w:proofErr w:type="gramEnd"/>
      <w:r w:rsidRPr="00F714BF">
        <w:rPr>
          <w:rFonts w:ascii="仿宋_GB2312" w:eastAsia="仿宋_GB2312" w:hint="eastAsia"/>
          <w:sz w:val="32"/>
          <w:szCs w:val="32"/>
        </w:rPr>
        <w:t>新的更大的贡献。</w:t>
      </w:r>
    </w:p>
    <w:p w:rsidR="00942486" w:rsidRPr="00F714BF" w:rsidRDefault="00F714BF" w:rsidP="00F714B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714BF">
        <w:rPr>
          <w:rFonts w:ascii="仿宋_GB2312" w:eastAsia="仿宋_GB2312" w:hint="eastAsia"/>
          <w:sz w:val="32"/>
          <w:szCs w:val="32"/>
        </w:rPr>
        <w:t>——2018年9月10日，习近平在全国教育大会上的讲话</w:t>
      </w:r>
    </w:p>
    <w:p w:rsidR="00F714BF" w:rsidRPr="00F714BF" w:rsidRDefault="00F714BF" w:rsidP="00F714BF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F714BF" w:rsidRPr="00F714BF" w:rsidRDefault="00F714BF" w:rsidP="00F714B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714BF">
        <w:rPr>
          <w:rFonts w:ascii="仿宋_GB2312" w:eastAsia="仿宋_GB2312" w:hint="eastAsia"/>
          <w:sz w:val="32"/>
          <w:szCs w:val="32"/>
        </w:rPr>
        <w:t>老少边穷地区的教育培训工作要加大力度，让更多乡村和基层教师受到专业培训。</w:t>
      </w:r>
    </w:p>
    <w:p w:rsidR="00F714BF" w:rsidRPr="00F714BF" w:rsidRDefault="00F714BF" w:rsidP="00F714B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714BF">
        <w:rPr>
          <w:rFonts w:ascii="仿宋_GB2312" w:eastAsia="仿宋_GB2312" w:hint="eastAsia"/>
          <w:sz w:val="32"/>
          <w:szCs w:val="32"/>
        </w:rPr>
        <w:t>——2017年10月19日，习近平在参加党的十九大贵州省代表团讨论时的讲话</w:t>
      </w:r>
    </w:p>
    <w:p w:rsidR="00F714BF" w:rsidRPr="00F714BF" w:rsidRDefault="00F714BF" w:rsidP="00F714BF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F714BF" w:rsidRPr="00F714BF" w:rsidRDefault="00F714BF" w:rsidP="00F714B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714BF">
        <w:rPr>
          <w:rFonts w:ascii="仿宋_GB2312" w:eastAsia="仿宋_GB2312" w:hint="eastAsia"/>
          <w:sz w:val="32"/>
          <w:szCs w:val="32"/>
        </w:rPr>
        <w:t>广大教师要做学生锤炼品格的引路人，做学生学习知识的引路人，做学生创新思维的引路人，做学生奉献祖国的引路人。</w:t>
      </w:r>
    </w:p>
    <w:p w:rsidR="00F714BF" w:rsidRPr="00F714BF" w:rsidRDefault="00F714BF" w:rsidP="00F714B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714BF">
        <w:rPr>
          <w:rFonts w:ascii="仿宋_GB2312" w:eastAsia="仿宋_GB2312" w:hint="eastAsia"/>
          <w:sz w:val="32"/>
          <w:szCs w:val="32"/>
        </w:rPr>
        <w:t>——2016年9月9日，习近平在北京市八一学校考察时的讲话</w:t>
      </w:r>
    </w:p>
    <w:p w:rsidR="00F714BF" w:rsidRPr="00F714BF" w:rsidRDefault="00F714BF" w:rsidP="00F714BF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F714BF" w:rsidRPr="00F714BF" w:rsidRDefault="00F714BF" w:rsidP="00F714B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714BF">
        <w:rPr>
          <w:rFonts w:ascii="仿宋_GB2312" w:eastAsia="仿宋_GB2312" w:hint="eastAsia"/>
          <w:sz w:val="32"/>
          <w:szCs w:val="32"/>
        </w:rPr>
        <w:t>发展教育事业，广大教师责任重大、使命光荣。希望你们牢记使命、不忘初衷，扎根西部、服务学生，努力做教育改革的奋进者、教育扶贫的先行者、学生成长的引导者，为贫困地区教育事业发展、为祖国下一代健康成长继续</w:t>
      </w:r>
      <w:proofErr w:type="gramStart"/>
      <w:r w:rsidRPr="00F714BF">
        <w:rPr>
          <w:rFonts w:ascii="仿宋_GB2312" w:eastAsia="仿宋_GB2312" w:hint="eastAsia"/>
          <w:sz w:val="32"/>
          <w:szCs w:val="32"/>
        </w:rPr>
        <w:t>作出</w:t>
      </w:r>
      <w:proofErr w:type="gramEnd"/>
      <w:r w:rsidRPr="00F714BF">
        <w:rPr>
          <w:rFonts w:ascii="仿宋_GB2312" w:eastAsia="仿宋_GB2312" w:hint="eastAsia"/>
          <w:sz w:val="32"/>
          <w:szCs w:val="32"/>
        </w:rPr>
        <w:t>自己的贡献。</w:t>
      </w:r>
    </w:p>
    <w:p w:rsidR="00F714BF" w:rsidRPr="00F714BF" w:rsidRDefault="00F714BF" w:rsidP="00F714B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714BF">
        <w:rPr>
          <w:rFonts w:ascii="仿宋_GB2312" w:eastAsia="仿宋_GB2312" w:hint="eastAsia"/>
          <w:sz w:val="32"/>
          <w:szCs w:val="32"/>
        </w:rPr>
        <w:t>——2015年9月9日，习近平给“国培计划(2014)”北</w:t>
      </w:r>
      <w:r w:rsidRPr="00F714BF">
        <w:rPr>
          <w:rFonts w:ascii="仿宋_GB2312" w:eastAsia="仿宋_GB2312" w:hint="eastAsia"/>
          <w:sz w:val="32"/>
          <w:szCs w:val="32"/>
        </w:rPr>
        <w:lastRenderedPageBreak/>
        <w:t>京师范大学贵州研修班全体参</w:t>
      </w:r>
      <w:proofErr w:type="gramStart"/>
      <w:r w:rsidRPr="00F714BF">
        <w:rPr>
          <w:rFonts w:ascii="仿宋_GB2312" w:eastAsia="仿宋_GB2312" w:hint="eastAsia"/>
          <w:sz w:val="32"/>
          <w:szCs w:val="32"/>
        </w:rPr>
        <w:t>训教师</w:t>
      </w:r>
      <w:proofErr w:type="gramEnd"/>
      <w:r w:rsidRPr="00F714BF">
        <w:rPr>
          <w:rFonts w:ascii="仿宋_GB2312" w:eastAsia="仿宋_GB2312" w:hint="eastAsia"/>
          <w:sz w:val="32"/>
          <w:szCs w:val="32"/>
        </w:rPr>
        <w:t>的回信</w:t>
      </w:r>
    </w:p>
    <w:p w:rsidR="00F714BF" w:rsidRPr="00F714BF" w:rsidRDefault="00F714BF" w:rsidP="00F714BF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F714BF" w:rsidRPr="00F714BF" w:rsidRDefault="00BA0B72" w:rsidP="00F714B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“</w:t>
      </w:r>
      <w:r w:rsidR="00F714BF" w:rsidRPr="00F714BF">
        <w:rPr>
          <w:rFonts w:ascii="仿宋_GB2312" w:eastAsia="仿宋_GB2312" w:hint="eastAsia"/>
          <w:sz w:val="32"/>
          <w:szCs w:val="32"/>
        </w:rPr>
        <w:t>三寸粉笔，三尺讲台系国运;一颗丹心，一生秉烛铸民魂。”今天的学生就是未来实现中华民族伟大复兴中国梦的主力军，广大教师就是打造这支中华民族</w:t>
      </w:r>
      <w:r>
        <w:rPr>
          <w:rFonts w:ascii="仿宋_GB2312" w:eastAsia="仿宋_GB2312" w:hint="eastAsia"/>
          <w:sz w:val="32"/>
          <w:szCs w:val="32"/>
        </w:rPr>
        <w:t>“</w:t>
      </w:r>
      <w:r w:rsidR="00F714BF" w:rsidRPr="00F714BF">
        <w:rPr>
          <w:rFonts w:ascii="仿宋_GB2312" w:eastAsia="仿宋_GB2312" w:hint="eastAsia"/>
          <w:sz w:val="32"/>
          <w:szCs w:val="32"/>
        </w:rPr>
        <w:t>梦之队”的筑梦人。</w:t>
      </w:r>
    </w:p>
    <w:p w:rsidR="00F714BF" w:rsidRPr="00F714BF" w:rsidRDefault="00F714BF" w:rsidP="00F714B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714BF">
        <w:rPr>
          <w:rFonts w:ascii="仿宋_GB2312" w:eastAsia="仿宋_GB2312" w:hint="eastAsia"/>
          <w:sz w:val="32"/>
          <w:szCs w:val="32"/>
        </w:rPr>
        <w:t>——2014年9月9日，习近平同北京师范大学师生代表座谈时的讲话</w:t>
      </w:r>
    </w:p>
    <w:p w:rsidR="00F714BF" w:rsidRPr="00F714BF" w:rsidRDefault="00F714BF" w:rsidP="00F714BF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F714BF" w:rsidRPr="00F714BF" w:rsidRDefault="00F714BF" w:rsidP="00F714B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714BF">
        <w:rPr>
          <w:rFonts w:ascii="仿宋_GB2312" w:eastAsia="仿宋_GB2312" w:hint="eastAsia"/>
          <w:sz w:val="32"/>
          <w:szCs w:val="32"/>
        </w:rPr>
        <w:t>教师重要，就在于教师的工作是塑造灵魂、塑造生命、塑造人的工作。个人遇到好老师是人生的幸运，一个学校拥有好老师是学校的光荣，</w:t>
      </w:r>
      <w:proofErr w:type="gramStart"/>
      <w:r w:rsidRPr="00F714BF">
        <w:rPr>
          <w:rFonts w:ascii="仿宋_GB2312" w:eastAsia="仿宋_GB2312" w:hint="eastAsia"/>
          <w:sz w:val="32"/>
          <w:szCs w:val="32"/>
        </w:rPr>
        <w:t>个</w:t>
      </w:r>
      <w:proofErr w:type="gramEnd"/>
      <w:r w:rsidRPr="00F714BF">
        <w:rPr>
          <w:rFonts w:ascii="仿宋_GB2312" w:eastAsia="仿宋_GB2312" w:hint="eastAsia"/>
          <w:sz w:val="32"/>
          <w:szCs w:val="32"/>
        </w:rPr>
        <w:t>民族源源不断涌现出一批又一批好老师则是民族的希望。</w:t>
      </w:r>
    </w:p>
    <w:p w:rsidR="00F714BF" w:rsidRPr="00F714BF" w:rsidRDefault="00F714BF" w:rsidP="00F714B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714BF">
        <w:rPr>
          <w:rFonts w:ascii="仿宋_GB2312" w:eastAsia="仿宋_GB2312" w:hint="eastAsia"/>
          <w:sz w:val="32"/>
          <w:szCs w:val="32"/>
        </w:rPr>
        <w:t>——2014年9月9日，习近平同北京师范大学师生代表座谈时的讲话</w:t>
      </w:r>
    </w:p>
    <w:p w:rsidR="00942486" w:rsidRPr="00F714BF" w:rsidRDefault="00942486" w:rsidP="00F714BF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F714BF" w:rsidRPr="00F714BF" w:rsidRDefault="00F714BF" w:rsidP="00F714B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714BF">
        <w:rPr>
          <w:rFonts w:ascii="仿宋_GB2312" w:eastAsia="仿宋_GB2312" w:hint="eastAsia"/>
          <w:sz w:val="32"/>
          <w:szCs w:val="32"/>
        </w:rPr>
        <w:t>教师是立教之本、兴教之源，承担着让每个孩子健康成长、办好人民满意教育的重任。</w:t>
      </w:r>
    </w:p>
    <w:p w:rsidR="00F714BF" w:rsidRPr="00F714BF" w:rsidRDefault="00F714BF" w:rsidP="00F714B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714BF">
        <w:rPr>
          <w:rFonts w:ascii="仿宋_GB2312" w:eastAsia="仿宋_GB2312" w:hint="eastAsia"/>
          <w:sz w:val="32"/>
          <w:szCs w:val="32"/>
        </w:rPr>
        <w:t>——2013年9月9日，习近平向全国广大教师致慰问信</w:t>
      </w:r>
    </w:p>
    <w:p w:rsidR="00942486" w:rsidRPr="00F714BF" w:rsidRDefault="00942486" w:rsidP="00F714BF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sectPr w:rsidR="00942486" w:rsidRPr="00F714BF" w:rsidSect="006E77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42486"/>
    <w:rsid w:val="000256FA"/>
    <w:rsid w:val="00031151"/>
    <w:rsid w:val="00037E1A"/>
    <w:rsid w:val="00042BD5"/>
    <w:rsid w:val="00050DED"/>
    <w:rsid w:val="000607BA"/>
    <w:rsid w:val="00067CA3"/>
    <w:rsid w:val="000A3C63"/>
    <w:rsid w:val="000B0481"/>
    <w:rsid w:val="000B16DE"/>
    <w:rsid w:val="000C03FE"/>
    <w:rsid w:val="000C4D80"/>
    <w:rsid w:val="000C5FF6"/>
    <w:rsid w:val="000D1676"/>
    <w:rsid w:val="000E3937"/>
    <w:rsid w:val="00112DC2"/>
    <w:rsid w:val="00160B08"/>
    <w:rsid w:val="00186DED"/>
    <w:rsid w:val="00194791"/>
    <w:rsid w:val="001B0675"/>
    <w:rsid w:val="001B1B3E"/>
    <w:rsid w:val="001C5B10"/>
    <w:rsid w:val="001F2392"/>
    <w:rsid w:val="001F539A"/>
    <w:rsid w:val="00237212"/>
    <w:rsid w:val="0028044D"/>
    <w:rsid w:val="00283E80"/>
    <w:rsid w:val="00286257"/>
    <w:rsid w:val="002D06B4"/>
    <w:rsid w:val="0031219A"/>
    <w:rsid w:val="00333062"/>
    <w:rsid w:val="003373AF"/>
    <w:rsid w:val="003434EC"/>
    <w:rsid w:val="00354432"/>
    <w:rsid w:val="00356135"/>
    <w:rsid w:val="003635C1"/>
    <w:rsid w:val="003702E9"/>
    <w:rsid w:val="00381216"/>
    <w:rsid w:val="003B5FED"/>
    <w:rsid w:val="003C415F"/>
    <w:rsid w:val="003D1CBF"/>
    <w:rsid w:val="003E6B0C"/>
    <w:rsid w:val="003F633E"/>
    <w:rsid w:val="00403B71"/>
    <w:rsid w:val="0040740B"/>
    <w:rsid w:val="004242DF"/>
    <w:rsid w:val="0042603E"/>
    <w:rsid w:val="00433551"/>
    <w:rsid w:val="00464D89"/>
    <w:rsid w:val="0046585E"/>
    <w:rsid w:val="004B159C"/>
    <w:rsid w:val="004D4909"/>
    <w:rsid w:val="004F44CB"/>
    <w:rsid w:val="004F4DD6"/>
    <w:rsid w:val="00501D23"/>
    <w:rsid w:val="005052FD"/>
    <w:rsid w:val="005412F6"/>
    <w:rsid w:val="005551D6"/>
    <w:rsid w:val="0057646C"/>
    <w:rsid w:val="0059696C"/>
    <w:rsid w:val="005975B9"/>
    <w:rsid w:val="005A24F5"/>
    <w:rsid w:val="005A644A"/>
    <w:rsid w:val="005C5588"/>
    <w:rsid w:val="005D6803"/>
    <w:rsid w:val="005D7568"/>
    <w:rsid w:val="005F4EDF"/>
    <w:rsid w:val="00610484"/>
    <w:rsid w:val="0062732B"/>
    <w:rsid w:val="006334C3"/>
    <w:rsid w:val="00645967"/>
    <w:rsid w:val="006834B3"/>
    <w:rsid w:val="00684840"/>
    <w:rsid w:val="006A18F1"/>
    <w:rsid w:val="006A4BAF"/>
    <w:rsid w:val="006B15BD"/>
    <w:rsid w:val="006E7758"/>
    <w:rsid w:val="006F115A"/>
    <w:rsid w:val="0070109F"/>
    <w:rsid w:val="00703668"/>
    <w:rsid w:val="0071298F"/>
    <w:rsid w:val="00712E56"/>
    <w:rsid w:val="007142AE"/>
    <w:rsid w:val="00743FCD"/>
    <w:rsid w:val="00770341"/>
    <w:rsid w:val="00784C09"/>
    <w:rsid w:val="007859E3"/>
    <w:rsid w:val="007C5CE6"/>
    <w:rsid w:val="007D543B"/>
    <w:rsid w:val="00801378"/>
    <w:rsid w:val="00815BFD"/>
    <w:rsid w:val="00833201"/>
    <w:rsid w:val="0083759C"/>
    <w:rsid w:val="00860ECB"/>
    <w:rsid w:val="00876F4B"/>
    <w:rsid w:val="008B17A0"/>
    <w:rsid w:val="008F7036"/>
    <w:rsid w:val="00903CF3"/>
    <w:rsid w:val="009144BC"/>
    <w:rsid w:val="009167FD"/>
    <w:rsid w:val="00935DB8"/>
    <w:rsid w:val="00941866"/>
    <w:rsid w:val="00942486"/>
    <w:rsid w:val="00970315"/>
    <w:rsid w:val="00970A24"/>
    <w:rsid w:val="00980AE1"/>
    <w:rsid w:val="00980F80"/>
    <w:rsid w:val="009A4371"/>
    <w:rsid w:val="009B6D31"/>
    <w:rsid w:val="009E357A"/>
    <w:rsid w:val="00A0140A"/>
    <w:rsid w:val="00A030C0"/>
    <w:rsid w:val="00A22617"/>
    <w:rsid w:val="00A6650F"/>
    <w:rsid w:val="00A9194C"/>
    <w:rsid w:val="00AA487D"/>
    <w:rsid w:val="00AD3A3F"/>
    <w:rsid w:val="00AD71E0"/>
    <w:rsid w:val="00AF015A"/>
    <w:rsid w:val="00AF6A42"/>
    <w:rsid w:val="00AF6E42"/>
    <w:rsid w:val="00B06877"/>
    <w:rsid w:val="00B24BC1"/>
    <w:rsid w:val="00B35593"/>
    <w:rsid w:val="00B43D6A"/>
    <w:rsid w:val="00B557C8"/>
    <w:rsid w:val="00B665FC"/>
    <w:rsid w:val="00B87BF0"/>
    <w:rsid w:val="00B93374"/>
    <w:rsid w:val="00BA0B72"/>
    <w:rsid w:val="00BE3967"/>
    <w:rsid w:val="00C309F7"/>
    <w:rsid w:val="00C50152"/>
    <w:rsid w:val="00C55FAB"/>
    <w:rsid w:val="00C57DA5"/>
    <w:rsid w:val="00CA0A44"/>
    <w:rsid w:val="00CB073F"/>
    <w:rsid w:val="00CE3F73"/>
    <w:rsid w:val="00CE5CF6"/>
    <w:rsid w:val="00CE7477"/>
    <w:rsid w:val="00D1795C"/>
    <w:rsid w:val="00D3789D"/>
    <w:rsid w:val="00D47F4E"/>
    <w:rsid w:val="00DF21D5"/>
    <w:rsid w:val="00DF28F6"/>
    <w:rsid w:val="00E01F20"/>
    <w:rsid w:val="00E07814"/>
    <w:rsid w:val="00E16E1E"/>
    <w:rsid w:val="00E240D8"/>
    <w:rsid w:val="00E510F0"/>
    <w:rsid w:val="00E534AB"/>
    <w:rsid w:val="00E56FBF"/>
    <w:rsid w:val="00E57F1C"/>
    <w:rsid w:val="00E818AC"/>
    <w:rsid w:val="00E8537B"/>
    <w:rsid w:val="00E941B9"/>
    <w:rsid w:val="00ED516E"/>
    <w:rsid w:val="00ED7361"/>
    <w:rsid w:val="00EE2132"/>
    <w:rsid w:val="00F01A89"/>
    <w:rsid w:val="00F03921"/>
    <w:rsid w:val="00F04965"/>
    <w:rsid w:val="00F215A2"/>
    <w:rsid w:val="00F25955"/>
    <w:rsid w:val="00F277D6"/>
    <w:rsid w:val="00F714BF"/>
    <w:rsid w:val="00FA5FFE"/>
    <w:rsid w:val="00FA6419"/>
    <w:rsid w:val="00FC64ED"/>
    <w:rsid w:val="00FE67CF"/>
    <w:rsid w:val="00FF0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7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248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424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1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2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25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65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206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93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89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012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162</Words>
  <Characters>930</Characters>
  <Application>Microsoft Office Word</Application>
  <DocSecurity>0</DocSecurity>
  <Lines>7</Lines>
  <Paragraphs>2</Paragraphs>
  <ScaleCrop>false</ScaleCrop>
  <Company>Www.SangSan.Cn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路伟伟</dc:creator>
  <cp:lastModifiedBy>路伟伟</cp:lastModifiedBy>
  <cp:revision>3</cp:revision>
  <dcterms:created xsi:type="dcterms:W3CDTF">2020-09-21T01:19:00Z</dcterms:created>
  <dcterms:modified xsi:type="dcterms:W3CDTF">2020-10-12T02:38:00Z</dcterms:modified>
</cp:coreProperties>
</file>