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71" w:rsidRPr="00A91E26" w:rsidRDefault="007B30CC" w:rsidP="007B30CC">
      <w:pPr>
        <w:jc w:val="center"/>
        <w:rPr>
          <w:rFonts w:ascii="仿宋" w:eastAsia="仿宋" w:hAnsi="仿宋"/>
          <w:b/>
          <w:sz w:val="36"/>
          <w:szCs w:val="36"/>
        </w:rPr>
      </w:pPr>
      <w:r w:rsidRPr="00A91E26">
        <w:rPr>
          <w:rFonts w:ascii="仿宋" w:eastAsia="仿宋" w:hAnsi="仿宋" w:hint="eastAsia"/>
          <w:b/>
          <w:sz w:val="36"/>
          <w:szCs w:val="36"/>
        </w:rPr>
        <w:t>关于执行</w:t>
      </w:r>
      <w:r w:rsidR="00302571" w:rsidRPr="00A91E26">
        <w:rPr>
          <w:rFonts w:ascii="仿宋" w:eastAsia="仿宋" w:hAnsi="仿宋" w:hint="eastAsia"/>
          <w:b/>
          <w:sz w:val="36"/>
          <w:szCs w:val="36"/>
        </w:rPr>
        <w:t>“</w:t>
      </w:r>
      <w:r w:rsidRPr="00A91E26">
        <w:rPr>
          <w:rFonts w:ascii="仿宋" w:eastAsia="仿宋" w:hAnsi="仿宋" w:hint="eastAsia"/>
          <w:b/>
          <w:sz w:val="36"/>
          <w:szCs w:val="36"/>
        </w:rPr>
        <w:t>党支部七项组织生活制度”</w:t>
      </w:r>
    </w:p>
    <w:p w:rsidR="00121F3B" w:rsidRPr="00A91E26" w:rsidRDefault="007B30CC" w:rsidP="007B30CC">
      <w:pPr>
        <w:jc w:val="center"/>
        <w:rPr>
          <w:rFonts w:ascii="仿宋" w:eastAsia="仿宋" w:hAnsi="仿宋"/>
          <w:b/>
          <w:sz w:val="36"/>
          <w:szCs w:val="36"/>
        </w:rPr>
      </w:pPr>
      <w:r w:rsidRPr="00A91E26">
        <w:rPr>
          <w:rFonts w:ascii="仿宋" w:eastAsia="仿宋" w:hAnsi="仿宋" w:hint="eastAsia"/>
          <w:b/>
          <w:sz w:val="36"/>
          <w:szCs w:val="36"/>
        </w:rPr>
        <w:t>的实施细则</w:t>
      </w:r>
    </w:p>
    <w:p w:rsidR="007B30CC" w:rsidRDefault="007B30CC" w:rsidP="00630FCE">
      <w:pPr>
        <w:ind w:firstLineChars="200" w:firstLine="600"/>
        <w:rPr>
          <w:rFonts w:ascii="仿宋-GB2312" w:eastAsia="仿宋-GB2312" w:hAnsi="仿宋"/>
          <w:sz w:val="30"/>
          <w:szCs w:val="30"/>
        </w:rPr>
      </w:pPr>
    </w:p>
    <w:p w:rsidR="00FD1F5C" w:rsidRPr="008E1D03" w:rsidRDefault="000F0AAA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基层党支部组织生活是党的生活的重要内容，是基层党组织对党员进行教育、管理、监督的重要形式。七项组织生活制度是基层党组织开展组织生活的基本依据，落实好七项组织生活制度，既是一项基础性工程，又是把党支部建设成为政治合格、作风过硬、纪律严明和完成各项任务的坚强核心的重要政治任务。七项组织生活制度可以进一步健全党内组织生活，不断规范基层党组织生活秩序，全面加强基层党组织建设；可以使党员懂得参加党的组织生活的意义，提高过组织生活的自觉性，使之经常化、制度化、规范化；可以做到以严格的党组织生活制度来管理党员，使全体党员始终在党的组织中、生活中和管理中。</w:t>
      </w:r>
      <w:r w:rsidR="00630FCE" w:rsidRPr="008E1D03">
        <w:rPr>
          <w:rFonts w:ascii="仿宋" w:eastAsia="仿宋" w:hAnsi="仿宋" w:hint="eastAsia"/>
          <w:sz w:val="28"/>
          <w:szCs w:val="30"/>
        </w:rPr>
        <w:t>为进一步加强我系基层党支部建设，提高党员队伍整体素质，保持党员队伍的先进性和纯洁性，增强党组织的创造力、凝聚力和战斗力，为系改革、发展与稳定提供坚强的组织保证。根据党章及党的有关规定，结合我系实际，</w:t>
      </w:r>
      <w:r w:rsidR="007B30CC" w:rsidRPr="008E1D03">
        <w:rPr>
          <w:rFonts w:ascii="仿宋" w:eastAsia="仿宋" w:hAnsi="仿宋" w:hint="eastAsia"/>
          <w:sz w:val="28"/>
          <w:szCs w:val="30"/>
        </w:rPr>
        <w:t>制定本实施细则。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一、关于会议制度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党支部会议制度，是贯彻民主集中制原则，健全党内政治生活和组织生活，实现党支部正确领导的基本途径和重要保证。各党支部必须按照规定和要求，落实支部党员大会、支部委员会。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1、按时召开会议。支部党员大会，每</w:t>
      </w:r>
      <w:r w:rsidR="007942F3" w:rsidRPr="008E1D03">
        <w:rPr>
          <w:rFonts w:ascii="仿宋" w:eastAsia="仿宋" w:hAnsi="仿宋" w:hint="eastAsia"/>
          <w:sz w:val="28"/>
          <w:szCs w:val="30"/>
        </w:rPr>
        <w:t>学期</w:t>
      </w:r>
      <w:r w:rsidRPr="008E1D03">
        <w:rPr>
          <w:rFonts w:ascii="仿宋" w:eastAsia="仿宋" w:hAnsi="仿宋" w:hint="eastAsia"/>
          <w:sz w:val="28"/>
          <w:szCs w:val="30"/>
        </w:rPr>
        <w:t>至少要召开</w:t>
      </w:r>
      <w:r w:rsidR="007942F3" w:rsidRPr="008E1D03">
        <w:rPr>
          <w:rFonts w:ascii="仿宋" w:eastAsia="仿宋" w:hAnsi="仿宋" w:hint="eastAsia"/>
          <w:sz w:val="28"/>
          <w:szCs w:val="30"/>
        </w:rPr>
        <w:t>2</w:t>
      </w:r>
      <w:r w:rsidRPr="008E1D03">
        <w:rPr>
          <w:rFonts w:ascii="仿宋" w:eastAsia="仿宋" w:hAnsi="仿宋" w:hint="eastAsia"/>
          <w:sz w:val="28"/>
          <w:szCs w:val="30"/>
        </w:rPr>
        <w:t>次，没有</w:t>
      </w:r>
      <w:r w:rsidR="0005176C" w:rsidRPr="008E1D03">
        <w:rPr>
          <w:rFonts w:ascii="仿宋" w:eastAsia="仿宋" w:hAnsi="仿宋" w:hint="eastAsia"/>
          <w:sz w:val="28"/>
          <w:szCs w:val="30"/>
        </w:rPr>
        <w:t>特殊</w:t>
      </w:r>
      <w:r w:rsidRPr="008E1D03">
        <w:rPr>
          <w:rFonts w:ascii="仿宋" w:eastAsia="仿宋" w:hAnsi="仿宋" w:hint="eastAsia"/>
          <w:sz w:val="28"/>
          <w:szCs w:val="30"/>
        </w:rPr>
        <w:t>情况，不得推迟</w:t>
      </w:r>
      <w:r w:rsidR="0005176C" w:rsidRPr="008E1D03">
        <w:rPr>
          <w:rFonts w:ascii="仿宋" w:eastAsia="仿宋" w:hAnsi="仿宋" w:hint="eastAsia"/>
          <w:sz w:val="28"/>
          <w:szCs w:val="30"/>
        </w:rPr>
        <w:t>；</w:t>
      </w:r>
      <w:r w:rsidRPr="008E1D03">
        <w:rPr>
          <w:rFonts w:ascii="仿宋" w:eastAsia="仿宋" w:hAnsi="仿宋" w:hint="eastAsia"/>
          <w:sz w:val="28"/>
          <w:szCs w:val="30"/>
        </w:rPr>
        <w:t>支部委员会</w:t>
      </w:r>
      <w:r w:rsidR="0005176C" w:rsidRPr="008E1D03">
        <w:rPr>
          <w:rFonts w:ascii="仿宋" w:eastAsia="仿宋" w:hAnsi="仿宋" w:hint="eastAsia"/>
          <w:sz w:val="28"/>
          <w:szCs w:val="30"/>
        </w:rPr>
        <w:t>议每</w:t>
      </w:r>
      <w:r w:rsidR="007942F3" w:rsidRPr="008E1D03">
        <w:rPr>
          <w:rFonts w:ascii="仿宋" w:eastAsia="仿宋" w:hAnsi="仿宋" w:hint="eastAsia"/>
          <w:sz w:val="28"/>
          <w:szCs w:val="30"/>
        </w:rPr>
        <w:t>学期</w:t>
      </w:r>
      <w:r w:rsidR="0005176C" w:rsidRPr="008E1D03">
        <w:rPr>
          <w:rFonts w:ascii="仿宋" w:eastAsia="仿宋" w:hAnsi="仿宋" w:hint="eastAsia"/>
          <w:sz w:val="28"/>
          <w:szCs w:val="30"/>
        </w:rPr>
        <w:t>至少召开</w:t>
      </w:r>
      <w:r w:rsidR="007942F3" w:rsidRPr="008E1D03">
        <w:rPr>
          <w:rFonts w:ascii="仿宋" w:eastAsia="仿宋" w:hAnsi="仿宋" w:hint="eastAsia"/>
          <w:sz w:val="28"/>
          <w:szCs w:val="30"/>
        </w:rPr>
        <w:t>3</w:t>
      </w:r>
      <w:r w:rsidR="0005176C" w:rsidRPr="008E1D03">
        <w:rPr>
          <w:rFonts w:ascii="仿宋" w:eastAsia="仿宋" w:hAnsi="仿宋" w:hint="eastAsia"/>
          <w:sz w:val="28"/>
          <w:szCs w:val="30"/>
        </w:rPr>
        <w:t>次，遇到紧急和特殊情况可随时召开</w:t>
      </w:r>
      <w:r w:rsidRPr="008E1D03">
        <w:rPr>
          <w:rFonts w:ascii="仿宋" w:eastAsia="仿宋" w:hAnsi="仿宋" w:hint="eastAsia"/>
          <w:sz w:val="28"/>
          <w:szCs w:val="30"/>
        </w:rPr>
        <w:t>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2、明确会议内容。党务工作基本制度对支部党员大会主要工作、支部委员会讨论决定重大问题的内容，都作了具体规定。党支部要以这些规定为基本依据，正确地把握和规范各种会议的内容，严格区分支部党员大会与支委会的议事范围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lastRenderedPageBreak/>
        <w:t>3、严格会议程序。召开支部党员大会、支部委员会，会前要做好准备，根据</w:t>
      </w:r>
      <w:r w:rsidR="008C1056" w:rsidRPr="008E1D03">
        <w:rPr>
          <w:rFonts w:ascii="仿宋" w:eastAsia="仿宋" w:hAnsi="仿宋" w:hint="eastAsia"/>
          <w:sz w:val="28"/>
          <w:szCs w:val="30"/>
        </w:rPr>
        <w:t>系党委</w:t>
      </w:r>
      <w:r w:rsidRPr="008E1D03">
        <w:rPr>
          <w:rFonts w:ascii="仿宋" w:eastAsia="仿宋" w:hAnsi="仿宋" w:hint="eastAsia"/>
          <w:sz w:val="28"/>
          <w:szCs w:val="30"/>
        </w:rPr>
        <w:t>的指示和本</w:t>
      </w:r>
      <w:r w:rsidR="008A7BB1" w:rsidRPr="008E1D03">
        <w:rPr>
          <w:rFonts w:ascii="仿宋" w:eastAsia="仿宋" w:hAnsi="仿宋" w:hint="eastAsia"/>
          <w:sz w:val="28"/>
          <w:szCs w:val="30"/>
        </w:rPr>
        <w:t>支部</w:t>
      </w:r>
      <w:r w:rsidRPr="008E1D03">
        <w:rPr>
          <w:rFonts w:ascii="仿宋" w:eastAsia="仿宋" w:hAnsi="仿宋" w:hint="eastAsia"/>
          <w:sz w:val="28"/>
          <w:szCs w:val="30"/>
        </w:rPr>
        <w:t>的情况，确定议题，提出预案，发出“安民告示”；会上要充分发扬民主，</w:t>
      </w:r>
      <w:r w:rsidR="008C1056" w:rsidRPr="008E1D03">
        <w:rPr>
          <w:rFonts w:ascii="仿宋" w:eastAsia="仿宋" w:hAnsi="仿宋" w:hint="eastAsia"/>
          <w:sz w:val="28"/>
          <w:szCs w:val="30"/>
        </w:rPr>
        <w:t>认真贯彻民主集中制原则，</w:t>
      </w:r>
      <w:r w:rsidRPr="008E1D03">
        <w:rPr>
          <w:rFonts w:ascii="仿宋" w:eastAsia="仿宋" w:hAnsi="仿宋" w:hint="eastAsia"/>
          <w:sz w:val="28"/>
          <w:szCs w:val="30"/>
        </w:rPr>
        <w:t>引导大家畅所欲言，</w:t>
      </w:r>
      <w:r w:rsidR="0005176C" w:rsidRPr="008E1D03">
        <w:rPr>
          <w:rFonts w:ascii="仿宋" w:eastAsia="仿宋" w:hAnsi="仿宋" w:hint="eastAsia"/>
          <w:sz w:val="28"/>
          <w:szCs w:val="30"/>
        </w:rPr>
        <w:t>各抒己见</w:t>
      </w:r>
      <w:r w:rsidRPr="008E1D03">
        <w:rPr>
          <w:rFonts w:ascii="仿宋" w:eastAsia="仿宋" w:hAnsi="仿宋" w:hint="eastAsia"/>
          <w:sz w:val="28"/>
          <w:szCs w:val="30"/>
        </w:rPr>
        <w:t>，围绕中心议题展开认真讨论；会议结束时要搞好归纳，对需要作决议的问题，按照“少数服从多数的原则，实行表决，形成决议。</w:t>
      </w:r>
    </w:p>
    <w:p w:rsidR="00480CB3" w:rsidRPr="008E1D03" w:rsidRDefault="008C1056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4</w:t>
      </w:r>
      <w:r w:rsidR="00480CB3" w:rsidRPr="008E1D03">
        <w:rPr>
          <w:rFonts w:ascii="仿宋" w:eastAsia="仿宋" w:hAnsi="仿宋" w:hint="eastAsia"/>
          <w:sz w:val="28"/>
          <w:szCs w:val="30"/>
        </w:rPr>
        <w:t>、建立</w:t>
      </w:r>
      <w:r w:rsidRPr="008E1D03">
        <w:rPr>
          <w:rFonts w:ascii="仿宋" w:eastAsia="仿宋" w:hAnsi="仿宋" w:hint="eastAsia"/>
          <w:sz w:val="28"/>
          <w:szCs w:val="30"/>
        </w:rPr>
        <w:t>健全</w:t>
      </w:r>
      <w:r w:rsidR="00480CB3" w:rsidRPr="008E1D03">
        <w:rPr>
          <w:rFonts w:ascii="仿宋" w:eastAsia="仿宋" w:hAnsi="仿宋" w:hint="eastAsia"/>
          <w:sz w:val="28"/>
          <w:szCs w:val="30"/>
        </w:rPr>
        <w:t>会议纪录。为便于党支部总结检查工作，体现党的会议的严肃性，各党支部都要建立会议纪录。会议纪录要力求详细准确，主要应记清会议名称，开会时间、地点和议题，出席与缺席的人员，主持人与</w:t>
      </w:r>
      <w:r w:rsidR="007E7E4C" w:rsidRPr="008E1D03">
        <w:rPr>
          <w:rFonts w:ascii="仿宋" w:eastAsia="仿宋" w:hAnsi="仿宋" w:hint="eastAsia"/>
          <w:sz w:val="28"/>
          <w:szCs w:val="30"/>
        </w:rPr>
        <w:t>记录</w:t>
      </w:r>
      <w:r w:rsidR="00480CB3" w:rsidRPr="008E1D03">
        <w:rPr>
          <w:rFonts w:ascii="仿宋" w:eastAsia="仿宋" w:hAnsi="仿宋" w:hint="eastAsia"/>
          <w:sz w:val="28"/>
          <w:szCs w:val="30"/>
        </w:rPr>
        <w:t>人的姓名，每个同志的发言要点，会议通过的决议以及通过决议时进行表决的情况等，记录本要有专人保管，注明起止时间。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二、关于党日制度</w:t>
      </w:r>
    </w:p>
    <w:p w:rsidR="00480CB3" w:rsidRPr="008E1D03" w:rsidRDefault="00A0779A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党日制度是党组织和党员进行党的活动的专门时间，是便于党员过好党的组织生活的一种好形式，也是党支部严密组织生活的一项重要制度。</w:t>
      </w:r>
      <w:r w:rsidR="00480CB3" w:rsidRPr="008E1D03">
        <w:rPr>
          <w:rFonts w:ascii="仿宋" w:eastAsia="仿宋" w:hAnsi="仿宋" w:hint="eastAsia"/>
          <w:sz w:val="28"/>
          <w:szCs w:val="30"/>
        </w:rPr>
        <w:t>组织过好党日，是党支部的一项经常性工作。</w:t>
      </w:r>
      <w:r w:rsidR="0030510F" w:rsidRPr="008E1D03">
        <w:rPr>
          <w:rFonts w:ascii="仿宋" w:eastAsia="仿宋" w:hAnsi="仿宋" w:hint="eastAsia"/>
          <w:sz w:val="28"/>
          <w:szCs w:val="30"/>
        </w:rPr>
        <w:t>确定党员活动时间，通常每个月固定半天过一次党日活动，组织生活会1年不少于</w:t>
      </w:r>
      <w:r w:rsidR="00647E17" w:rsidRPr="008E1D03">
        <w:rPr>
          <w:rFonts w:ascii="仿宋" w:eastAsia="仿宋" w:hAnsi="仿宋" w:hint="eastAsia"/>
          <w:sz w:val="28"/>
          <w:szCs w:val="30"/>
        </w:rPr>
        <w:t>8次</w:t>
      </w:r>
      <w:r w:rsidR="0030510F" w:rsidRPr="008E1D03">
        <w:rPr>
          <w:rFonts w:ascii="仿宋" w:eastAsia="仿宋" w:hAnsi="仿宋" w:hint="eastAsia"/>
          <w:sz w:val="28"/>
          <w:szCs w:val="30"/>
        </w:rPr>
        <w:t>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1</w:t>
      </w:r>
      <w:r w:rsidR="0030510F" w:rsidRPr="008E1D03">
        <w:rPr>
          <w:rFonts w:ascii="仿宋" w:eastAsia="仿宋" w:hAnsi="仿宋" w:hint="eastAsia"/>
          <w:sz w:val="28"/>
          <w:szCs w:val="30"/>
        </w:rPr>
        <w:t>.</w:t>
      </w:r>
      <w:r w:rsidRPr="008E1D03">
        <w:rPr>
          <w:rFonts w:ascii="仿宋" w:eastAsia="仿宋" w:hAnsi="仿宋" w:hint="eastAsia"/>
          <w:sz w:val="28"/>
          <w:szCs w:val="30"/>
        </w:rPr>
        <w:t>党日</w:t>
      </w:r>
      <w:r w:rsidR="00647E17" w:rsidRPr="008E1D03">
        <w:rPr>
          <w:rFonts w:ascii="仿宋" w:eastAsia="仿宋" w:hAnsi="仿宋" w:hint="eastAsia"/>
          <w:sz w:val="28"/>
          <w:szCs w:val="30"/>
        </w:rPr>
        <w:t>活动内容</w:t>
      </w:r>
      <w:r w:rsidRPr="008E1D03">
        <w:rPr>
          <w:rFonts w:ascii="仿宋" w:eastAsia="仿宋" w:hAnsi="仿宋" w:hint="eastAsia"/>
          <w:sz w:val="28"/>
          <w:szCs w:val="30"/>
        </w:rPr>
        <w:t>。</w:t>
      </w:r>
      <w:r w:rsidR="00647E17" w:rsidRPr="008E1D03">
        <w:rPr>
          <w:rFonts w:ascii="仿宋" w:eastAsia="仿宋" w:hAnsi="仿宋" w:hint="eastAsia"/>
          <w:sz w:val="28"/>
          <w:szCs w:val="30"/>
        </w:rPr>
        <w:t>党日</w:t>
      </w:r>
      <w:r w:rsidR="009E614E" w:rsidRPr="008E1D03">
        <w:rPr>
          <w:rFonts w:ascii="仿宋" w:eastAsia="仿宋" w:hAnsi="仿宋" w:hint="eastAsia"/>
          <w:sz w:val="28"/>
          <w:szCs w:val="30"/>
        </w:rPr>
        <w:t>活动</w:t>
      </w:r>
      <w:r w:rsidR="00647E17" w:rsidRPr="008E1D03">
        <w:rPr>
          <w:rFonts w:ascii="仿宋" w:eastAsia="仿宋" w:hAnsi="仿宋" w:hint="eastAsia"/>
          <w:sz w:val="28"/>
          <w:szCs w:val="30"/>
        </w:rPr>
        <w:t>内容</w:t>
      </w:r>
      <w:r w:rsidRPr="008E1D03">
        <w:rPr>
          <w:rFonts w:ascii="仿宋" w:eastAsia="仿宋" w:hAnsi="仿宋" w:hint="eastAsia"/>
          <w:sz w:val="28"/>
          <w:szCs w:val="30"/>
        </w:rPr>
        <w:t>主要</w:t>
      </w:r>
      <w:r w:rsidR="00647E17" w:rsidRPr="008E1D03">
        <w:rPr>
          <w:rFonts w:ascii="仿宋" w:eastAsia="仿宋" w:hAnsi="仿宋" w:hint="eastAsia"/>
          <w:sz w:val="28"/>
          <w:szCs w:val="30"/>
        </w:rPr>
        <w:t>是召开党的会议，研究党的工作，进行党的教育，学习党的知识，开展组织生活，处理党务工作等。</w:t>
      </w:r>
    </w:p>
    <w:p w:rsidR="00BF720B" w:rsidRPr="008E1D03" w:rsidRDefault="00A01AF7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2.党日活动方式。</w:t>
      </w:r>
      <w:r w:rsidR="00BF720B" w:rsidRPr="008E1D03">
        <w:rPr>
          <w:rFonts w:ascii="仿宋" w:eastAsia="仿宋" w:hAnsi="仿宋" w:hint="eastAsia"/>
          <w:sz w:val="28"/>
          <w:szCs w:val="30"/>
        </w:rPr>
        <w:t>各党支部要创新党日活动方式，理论与实践相结合，学习与讨论相结合，主题发言与自由发言相结合，</w:t>
      </w:r>
      <w:r w:rsidRPr="008E1D03">
        <w:rPr>
          <w:rFonts w:ascii="仿宋" w:eastAsia="仿宋" w:hAnsi="仿宋" w:hint="eastAsia"/>
          <w:sz w:val="28"/>
          <w:szCs w:val="30"/>
        </w:rPr>
        <w:t>同时组织党员开展一些有益的社会活动，举行专题报告会、座谈会，</w:t>
      </w:r>
      <w:r w:rsidR="00BF720B" w:rsidRPr="008E1D03">
        <w:rPr>
          <w:rFonts w:ascii="仿宋" w:eastAsia="仿宋" w:hAnsi="仿宋" w:hint="eastAsia"/>
          <w:sz w:val="28"/>
          <w:szCs w:val="30"/>
        </w:rPr>
        <w:t>使组织生活会形式多样、内容丰富、生动活泼、讲求实效，更加贴紧</w:t>
      </w:r>
      <w:r w:rsidR="003E69E7" w:rsidRPr="008E1D03">
        <w:rPr>
          <w:rFonts w:ascii="仿宋" w:eastAsia="仿宋" w:hAnsi="仿宋" w:hint="eastAsia"/>
          <w:sz w:val="28"/>
          <w:szCs w:val="30"/>
        </w:rPr>
        <w:t>我系</w:t>
      </w:r>
      <w:r w:rsidR="00BF720B" w:rsidRPr="008E1D03">
        <w:rPr>
          <w:rFonts w:ascii="仿宋" w:eastAsia="仿宋" w:hAnsi="仿宋" w:hint="eastAsia"/>
          <w:sz w:val="28"/>
          <w:szCs w:val="30"/>
        </w:rPr>
        <w:t>实际、贴紧党员、贴紧生活，努力提高党组织生活的针对性、有效性和吸引力、感染力。</w:t>
      </w:r>
    </w:p>
    <w:p w:rsidR="00480CB3" w:rsidRPr="008E1D03" w:rsidRDefault="00A01AF7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3</w:t>
      </w:r>
      <w:r w:rsidR="00480CB3" w:rsidRPr="008E1D03">
        <w:rPr>
          <w:rFonts w:ascii="仿宋" w:eastAsia="仿宋" w:hAnsi="仿宋" w:hint="eastAsia"/>
          <w:sz w:val="28"/>
          <w:szCs w:val="30"/>
        </w:rPr>
        <w:t>、党日活动要有计划。党支部应根据</w:t>
      </w:r>
      <w:r w:rsidR="003E69E7" w:rsidRPr="008E1D03">
        <w:rPr>
          <w:rFonts w:ascii="仿宋" w:eastAsia="仿宋" w:hAnsi="仿宋" w:hint="eastAsia"/>
          <w:sz w:val="28"/>
          <w:szCs w:val="30"/>
        </w:rPr>
        <w:t>系</w:t>
      </w:r>
      <w:r w:rsidR="00480CB3" w:rsidRPr="008E1D03">
        <w:rPr>
          <w:rFonts w:ascii="仿宋" w:eastAsia="仿宋" w:hAnsi="仿宋" w:hint="eastAsia"/>
          <w:sz w:val="28"/>
          <w:szCs w:val="30"/>
        </w:rPr>
        <w:t>党委的要求，结合本支部的实际情况，每</w:t>
      </w:r>
      <w:r w:rsidR="003E69E7" w:rsidRPr="008E1D03">
        <w:rPr>
          <w:rFonts w:ascii="仿宋" w:eastAsia="仿宋" w:hAnsi="仿宋" w:hint="eastAsia"/>
          <w:sz w:val="28"/>
          <w:szCs w:val="30"/>
        </w:rPr>
        <w:t>学期</w:t>
      </w:r>
      <w:r w:rsidR="00480CB3" w:rsidRPr="008E1D03">
        <w:rPr>
          <w:rFonts w:ascii="仿宋" w:eastAsia="仿宋" w:hAnsi="仿宋" w:hint="eastAsia"/>
          <w:sz w:val="28"/>
          <w:szCs w:val="30"/>
        </w:rPr>
        <w:t>制订一次党日活动计划，把党支部在</w:t>
      </w:r>
      <w:r w:rsidR="003E69E7" w:rsidRPr="008E1D03">
        <w:rPr>
          <w:rFonts w:ascii="仿宋" w:eastAsia="仿宋" w:hAnsi="仿宋" w:hint="eastAsia"/>
          <w:sz w:val="28"/>
          <w:szCs w:val="30"/>
        </w:rPr>
        <w:t>学期</w:t>
      </w:r>
      <w:r w:rsidR="00480CB3" w:rsidRPr="008E1D03">
        <w:rPr>
          <w:rFonts w:ascii="仿宋" w:eastAsia="仿宋" w:hAnsi="仿宋" w:hint="eastAsia"/>
          <w:sz w:val="28"/>
          <w:szCs w:val="30"/>
        </w:rPr>
        <w:t>内要召开的会议、进行的教育，以及要解决的主要问题和要达到的主要目的，列入组织生活计划之中。在实施过程中，要严格按照计划进行，不要随意变更。</w:t>
      </w:r>
    </w:p>
    <w:p w:rsidR="00480CB3" w:rsidRPr="008E1D03" w:rsidRDefault="00A01AF7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lastRenderedPageBreak/>
        <w:t>4</w:t>
      </w:r>
      <w:r w:rsidR="00C01BE1" w:rsidRPr="008E1D03">
        <w:rPr>
          <w:rFonts w:ascii="仿宋" w:eastAsia="仿宋" w:hAnsi="仿宋" w:hint="eastAsia"/>
          <w:sz w:val="28"/>
          <w:szCs w:val="30"/>
        </w:rPr>
        <w:t>.</w:t>
      </w:r>
      <w:r w:rsidR="00480CB3" w:rsidRPr="008E1D03">
        <w:rPr>
          <w:rFonts w:ascii="仿宋" w:eastAsia="仿宋" w:hAnsi="仿宋" w:hint="eastAsia"/>
          <w:sz w:val="28"/>
          <w:szCs w:val="30"/>
        </w:rPr>
        <w:t>党日活动必须落实到每个党员。党日活动，是包括所有党员在内的活动。过党日时，党支部要提前将活动的时间、内容通知到党员本人；党员如有特殊原因不能参加，要向党支部请假。</w:t>
      </w:r>
    </w:p>
    <w:p w:rsidR="00480CB3" w:rsidRPr="008E1D03" w:rsidRDefault="00A01AF7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5</w:t>
      </w:r>
      <w:r w:rsidR="00C01BE1" w:rsidRPr="008E1D03">
        <w:rPr>
          <w:rFonts w:ascii="仿宋" w:eastAsia="仿宋" w:hAnsi="仿宋" w:hint="eastAsia"/>
          <w:sz w:val="28"/>
          <w:szCs w:val="30"/>
        </w:rPr>
        <w:t>.</w:t>
      </w:r>
      <w:r w:rsidR="00480CB3" w:rsidRPr="008E1D03">
        <w:rPr>
          <w:rFonts w:ascii="仿宋" w:eastAsia="仿宋" w:hAnsi="仿宋" w:hint="eastAsia"/>
          <w:sz w:val="28"/>
          <w:szCs w:val="30"/>
        </w:rPr>
        <w:t>党日活动要登记。党支部对党日活动要有考勤登记，主要是记明每次党日活动的时间、内容、形式和参加的人员等情况。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三、关于党课制度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党课是对党员进行特殊教育的最经常、最基本的形式。各党支部要把落实党课制度，作为提高党员思想觉悟，保持党员先进性的重要环节，按照每</w:t>
      </w:r>
      <w:r w:rsidR="00F339DF" w:rsidRPr="008E1D03">
        <w:rPr>
          <w:rFonts w:ascii="仿宋" w:eastAsia="仿宋" w:hAnsi="仿宋" w:hint="eastAsia"/>
          <w:sz w:val="28"/>
          <w:szCs w:val="30"/>
        </w:rPr>
        <w:t>学期至少</w:t>
      </w:r>
      <w:r w:rsidRPr="008E1D03">
        <w:rPr>
          <w:rFonts w:ascii="仿宋" w:eastAsia="仿宋" w:hAnsi="仿宋" w:hint="eastAsia"/>
          <w:sz w:val="28"/>
          <w:szCs w:val="30"/>
        </w:rPr>
        <w:t>两课的要求，认真做好组织实施工作。</w:t>
      </w:r>
      <w:r w:rsidR="00F339DF" w:rsidRPr="008E1D03">
        <w:rPr>
          <w:rFonts w:ascii="仿宋" w:eastAsia="仿宋" w:hAnsi="仿宋" w:hint="eastAsia"/>
          <w:sz w:val="28"/>
          <w:szCs w:val="30"/>
        </w:rPr>
        <w:t>系党委书记</w:t>
      </w:r>
      <w:r w:rsidR="00E86177" w:rsidRPr="008E1D03">
        <w:rPr>
          <w:rFonts w:ascii="仿宋" w:eastAsia="仿宋" w:hAnsi="仿宋" w:hint="eastAsia"/>
          <w:sz w:val="28"/>
          <w:szCs w:val="30"/>
        </w:rPr>
        <w:t>每年为师生</w:t>
      </w:r>
      <w:r w:rsidR="001545CD" w:rsidRPr="008E1D03">
        <w:rPr>
          <w:rFonts w:ascii="仿宋" w:eastAsia="仿宋" w:hAnsi="仿宋" w:hint="eastAsia"/>
          <w:sz w:val="28"/>
          <w:szCs w:val="30"/>
        </w:rPr>
        <w:t>党员</w:t>
      </w:r>
      <w:r w:rsidR="00E86177" w:rsidRPr="008E1D03">
        <w:rPr>
          <w:rFonts w:ascii="仿宋" w:eastAsia="仿宋" w:hAnsi="仿宋" w:hint="eastAsia"/>
          <w:sz w:val="28"/>
          <w:szCs w:val="30"/>
        </w:rPr>
        <w:t>讲党课不少于2次，党支部书记每一年至少讲1次党课。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1、内容要规范。党支部党课教育要依据《党章》的要求、形势任务的发展变化和党员的现实思想情况，确定其具体内容。贯穿经常的教育着重是四个方面：一是党的基本知识教育，使党员认识和了解党的性质、纲领、宗旨、纪律，以及党章对党员的基本要求；二是党的路线方针政策教育，增强党员政治上的坚定性；三是党性修养教育，提高党员思想道德水平；四是现实思想教育，及时回答党员在日常工作和生活中的问题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2、途径要拓宽。党课教育除集中上大课外，可采取问题解答、读书演讲、报告会、看</w:t>
      </w:r>
      <w:r w:rsidR="00E86177" w:rsidRPr="008E1D03">
        <w:rPr>
          <w:rFonts w:ascii="仿宋" w:eastAsia="仿宋" w:hAnsi="仿宋" w:hint="eastAsia"/>
          <w:sz w:val="28"/>
          <w:szCs w:val="30"/>
        </w:rPr>
        <w:t>党员教育片</w:t>
      </w:r>
      <w:r w:rsidRPr="008E1D03">
        <w:rPr>
          <w:rFonts w:ascii="仿宋" w:eastAsia="仿宋" w:hAnsi="仿宋" w:hint="eastAsia"/>
          <w:sz w:val="28"/>
          <w:szCs w:val="30"/>
        </w:rPr>
        <w:t>等多种形式，把教育寓于丰富多彩的活动之中，也可采取走出去、请进来等渠道，扩大党课教育的阵地。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3、组织要严密。党支部要抓好经常性的党课教育，组织党员搞好讨论。每次上党课，党员干部要带头到课，并参加讨论。对缺课的党员，要采取适当形式进行补课。党员应建立党课教育笔记，听党课应做记录。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四、</w:t>
      </w:r>
      <w:r w:rsidR="00FA54DF" w:rsidRPr="008E1D03">
        <w:rPr>
          <w:rFonts w:ascii="仿宋" w:eastAsia="仿宋" w:hAnsi="仿宋" w:hint="eastAsia"/>
          <w:b/>
          <w:sz w:val="28"/>
          <w:szCs w:val="30"/>
        </w:rPr>
        <w:t>关于</w:t>
      </w:r>
      <w:r w:rsidRPr="008E1D03">
        <w:rPr>
          <w:rFonts w:ascii="仿宋" w:eastAsia="仿宋" w:hAnsi="仿宋" w:hint="eastAsia"/>
          <w:b/>
          <w:sz w:val="28"/>
          <w:szCs w:val="30"/>
        </w:rPr>
        <w:t>报告工作制度</w:t>
      </w:r>
    </w:p>
    <w:p w:rsidR="00BE2B96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党支部委员会定期向支部党员大会报告工作</w:t>
      </w:r>
      <w:r w:rsidR="00BE2B96" w:rsidRPr="008E1D03">
        <w:rPr>
          <w:rFonts w:ascii="仿宋" w:eastAsia="仿宋" w:hAnsi="仿宋" w:hint="eastAsia"/>
          <w:sz w:val="28"/>
          <w:szCs w:val="30"/>
        </w:rPr>
        <w:t>的制度</w:t>
      </w:r>
      <w:r w:rsidRPr="008E1D03">
        <w:rPr>
          <w:rFonts w:ascii="仿宋" w:eastAsia="仿宋" w:hAnsi="仿宋" w:hint="eastAsia"/>
          <w:sz w:val="28"/>
          <w:szCs w:val="30"/>
        </w:rPr>
        <w:t>，是坚持集体领导原则，发扬党员民主，接受支部党员大会检查和监督的重要组织形式</w:t>
      </w:r>
      <w:r w:rsidR="00BE2B96" w:rsidRPr="008E1D03">
        <w:rPr>
          <w:rFonts w:ascii="仿宋" w:eastAsia="仿宋" w:hAnsi="仿宋" w:hint="eastAsia"/>
          <w:sz w:val="28"/>
          <w:szCs w:val="30"/>
        </w:rPr>
        <w:t>。各党支部委员会每半年或者按工作阶段向支部党员大会报告1次。通常由支</w:t>
      </w:r>
      <w:r w:rsidR="00BE2B96" w:rsidRPr="008E1D03">
        <w:rPr>
          <w:rFonts w:ascii="仿宋" w:eastAsia="仿宋" w:hAnsi="仿宋" w:hint="eastAsia"/>
          <w:sz w:val="28"/>
          <w:szCs w:val="30"/>
        </w:rPr>
        <w:lastRenderedPageBreak/>
        <w:t>部书记代表支部委员会，向支部党员大会报告履行职责、自身建设和其他重要事项，也可与阶段工作或者工作总结相结合。</w:t>
      </w:r>
    </w:p>
    <w:p w:rsidR="00480CB3" w:rsidRPr="008E1D03" w:rsidRDefault="00FA54DF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五、关于</w:t>
      </w:r>
      <w:r w:rsidR="00480CB3" w:rsidRPr="008E1D03">
        <w:rPr>
          <w:rFonts w:ascii="仿宋" w:eastAsia="仿宋" w:hAnsi="仿宋" w:hint="eastAsia"/>
          <w:b/>
          <w:sz w:val="28"/>
          <w:szCs w:val="30"/>
        </w:rPr>
        <w:t>支部民主生活制度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坚持支部民主生活制度，是健全党内监督、加强党支部特别是支委会自身建设的一条重要途径。党支部每年至少要召开</w:t>
      </w:r>
      <w:r w:rsidR="00FA54DF" w:rsidRPr="008E1D03">
        <w:rPr>
          <w:rFonts w:ascii="仿宋" w:eastAsia="仿宋" w:hAnsi="仿宋" w:hint="eastAsia"/>
          <w:sz w:val="28"/>
          <w:szCs w:val="30"/>
        </w:rPr>
        <w:t>1</w:t>
      </w:r>
      <w:r w:rsidRPr="008E1D03">
        <w:rPr>
          <w:rFonts w:ascii="仿宋" w:eastAsia="仿宋" w:hAnsi="仿宋" w:hint="eastAsia"/>
          <w:sz w:val="28"/>
          <w:szCs w:val="30"/>
        </w:rPr>
        <w:t>次民主生活会，主要就支部和支部成员执行党的路线方针政策、</w:t>
      </w:r>
      <w:r w:rsidR="00FA54DF" w:rsidRPr="008E1D03">
        <w:rPr>
          <w:rFonts w:ascii="仿宋" w:eastAsia="仿宋" w:hAnsi="仿宋" w:hint="eastAsia"/>
          <w:sz w:val="28"/>
          <w:szCs w:val="30"/>
        </w:rPr>
        <w:t>系党委</w:t>
      </w:r>
      <w:r w:rsidRPr="008E1D03">
        <w:rPr>
          <w:rFonts w:ascii="仿宋" w:eastAsia="仿宋" w:hAnsi="仿宋" w:hint="eastAsia"/>
          <w:sz w:val="28"/>
          <w:szCs w:val="30"/>
        </w:rPr>
        <w:t>要求和支部决议等重要问题，开展批评与自我批评，达到统一思想，增进团结，改进工作，加强和改进领导的目的。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1</w:t>
      </w:r>
      <w:r w:rsidR="007C33B5" w:rsidRPr="008E1D03">
        <w:rPr>
          <w:rFonts w:ascii="仿宋" w:eastAsia="仿宋" w:hAnsi="仿宋" w:hint="eastAsia"/>
          <w:sz w:val="28"/>
          <w:szCs w:val="30"/>
        </w:rPr>
        <w:t>.</w:t>
      </w:r>
      <w:r w:rsidRPr="008E1D03">
        <w:rPr>
          <w:rFonts w:ascii="仿宋" w:eastAsia="仿宋" w:hAnsi="仿宋" w:hint="eastAsia"/>
          <w:sz w:val="28"/>
          <w:szCs w:val="30"/>
        </w:rPr>
        <w:t>要</w:t>
      </w:r>
      <w:r w:rsidR="007C33B5" w:rsidRPr="008E1D03">
        <w:rPr>
          <w:rFonts w:ascii="仿宋" w:eastAsia="仿宋" w:hAnsi="仿宋" w:hint="eastAsia"/>
          <w:sz w:val="28"/>
          <w:szCs w:val="30"/>
        </w:rPr>
        <w:t>做好会前</w:t>
      </w:r>
      <w:r w:rsidRPr="008E1D03">
        <w:rPr>
          <w:rFonts w:ascii="仿宋" w:eastAsia="仿宋" w:hAnsi="仿宋" w:hint="eastAsia"/>
          <w:sz w:val="28"/>
          <w:szCs w:val="30"/>
        </w:rPr>
        <w:t>准备</w:t>
      </w:r>
      <w:r w:rsidR="007C33B5" w:rsidRPr="008E1D03">
        <w:rPr>
          <w:rFonts w:ascii="仿宋" w:eastAsia="仿宋" w:hAnsi="仿宋" w:hint="eastAsia"/>
          <w:sz w:val="28"/>
          <w:szCs w:val="30"/>
        </w:rPr>
        <w:t>工作</w:t>
      </w:r>
      <w:r w:rsidRPr="008E1D03">
        <w:rPr>
          <w:rFonts w:ascii="仿宋" w:eastAsia="仿宋" w:hAnsi="仿宋" w:hint="eastAsia"/>
          <w:sz w:val="28"/>
          <w:szCs w:val="30"/>
        </w:rPr>
        <w:t>。召开民主生活会应在充分准备的基础上进行，事先主要应做好五项工作：一是将会议的日期和交心通气的主要内容通知每个与会人员，让大家做好准备；二是支部书记要主动找支委谈心，沟通思想，交换意见；三是注意听取党内外群众的意见；四是针对会议的内容，组织进行必要的学习；五是向</w:t>
      </w:r>
      <w:r w:rsidR="007C33B5" w:rsidRPr="008E1D03">
        <w:rPr>
          <w:rFonts w:ascii="仿宋" w:eastAsia="仿宋" w:hAnsi="仿宋" w:hint="eastAsia"/>
          <w:sz w:val="28"/>
          <w:szCs w:val="30"/>
        </w:rPr>
        <w:t>系党委</w:t>
      </w:r>
      <w:r w:rsidRPr="008E1D03">
        <w:rPr>
          <w:rFonts w:ascii="仿宋" w:eastAsia="仿宋" w:hAnsi="仿宋" w:hint="eastAsia"/>
          <w:sz w:val="28"/>
          <w:szCs w:val="30"/>
        </w:rPr>
        <w:t>报告开会的时间和主要内容，经同意后再召开。</w:t>
      </w:r>
    </w:p>
    <w:p w:rsidR="00480CB3" w:rsidRPr="008E1D03" w:rsidRDefault="007C33B5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2.</w:t>
      </w:r>
      <w:r w:rsidR="00480CB3" w:rsidRPr="008E1D03">
        <w:rPr>
          <w:rFonts w:ascii="仿宋" w:eastAsia="仿宋" w:hAnsi="仿宋" w:hint="eastAsia"/>
          <w:sz w:val="28"/>
          <w:szCs w:val="30"/>
        </w:rPr>
        <w:t>积极拿起批评与自我批评的武器。支部民主生活会要肯定成绩，但重点应放在检查和解决问题上，防止开成情况汇报会、工作总结会和评功摆好会。要坚持有话摆到桌面上，开诚布公地交换意见和看法，反对当面不说，背后乱说，会上不说，会后乱说；要严以律已，宽以待人，坚持大事讲原则，小事讲风格；要坚持实事求是，与人为善，和风细雨，以理服人。</w:t>
      </w:r>
      <w:r w:rsidRPr="008E1D03">
        <w:rPr>
          <w:rFonts w:ascii="仿宋" w:eastAsia="仿宋" w:hAnsi="仿宋" w:hint="eastAsia"/>
          <w:sz w:val="28"/>
          <w:szCs w:val="30"/>
        </w:rPr>
        <w:t>支部</w:t>
      </w:r>
      <w:r w:rsidR="00480CB3" w:rsidRPr="008E1D03">
        <w:rPr>
          <w:rFonts w:ascii="仿宋" w:eastAsia="仿宋" w:hAnsi="仿宋" w:hint="eastAsia"/>
          <w:sz w:val="28"/>
          <w:szCs w:val="30"/>
        </w:rPr>
        <w:t>书记</w:t>
      </w:r>
      <w:r w:rsidRPr="008E1D03">
        <w:rPr>
          <w:rFonts w:ascii="仿宋" w:eastAsia="仿宋" w:hAnsi="仿宋" w:hint="eastAsia"/>
          <w:sz w:val="28"/>
          <w:szCs w:val="30"/>
        </w:rPr>
        <w:t>和支委</w:t>
      </w:r>
      <w:r w:rsidR="00480CB3" w:rsidRPr="008E1D03">
        <w:rPr>
          <w:rFonts w:ascii="仿宋" w:eastAsia="仿宋" w:hAnsi="仿宋" w:hint="eastAsia"/>
          <w:sz w:val="28"/>
          <w:szCs w:val="30"/>
        </w:rPr>
        <w:t>要带头开展批评与自我批评，使民主生活会既有原则空气，又有健康、和谐的气氛。</w:t>
      </w:r>
    </w:p>
    <w:p w:rsidR="00480CB3" w:rsidRPr="008E1D03" w:rsidRDefault="007C33B5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3.</w:t>
      </w:r>
      <w:r w:rsidR="00480CB3" w:rsidRPr="008E1D03">
        <w:rPr>
          <w:rFonts w:ascii="仿宋" w:eastAsia="仿宋" w:hAnsi="仿宋" w:hint="eastAsia"/>
          <w:sz w:val="28"/>
          <w:szCs w:val="30"/>
        </w:rPr>
        <w:t>研究制定好整改措施。对支部民主生活会上检查和反映出来的问题，支委会要专门拿出时间，研究制定改进措施。需要</w:t>
      </w:r>
      <w:r w:rsidRPr="008E1D03">
        <w:rPr>
          <w:rFonts w:ascii="仿宋" w:eastAsia="仿宋" w:hAnsi="仿宋" w:hint="eastAsia"/>
          <w:sz w:val="28"/>
          <w:szCs w:val="30"/>
        </w:rPr>
        <w:t>系党委</w:t>
      </w:r>
      <w:r w:rsidR="00480CB3" w:rsidRPr="008E1D03">
        <w:rPr>
          <w:rFonts w:ascii="仿宋" w:eastAsia="仿宋" w:hAnsi="仿宋" w:hint="eastAsia"/>
          <w:sz w:val="28"/>
          <w:szCs w:val="30"/>
        </w:rPr>
        <w:t>帮助解决的问题，应及时报告；对于群众普遍关心的问题，应通过适当方式向群众通报整改措施，以便群众对落实情况进行监督。会后，要将会上开展批评与自我批评的情况，检查出的主要问题，以及整改措施，向</w:t>
      </w:r>
      <w:r w:rsidR="009C257F" w:rsidRPr="008E1D03">
        <w:rPr>
          <w:rFonts w:ascii="仿宋" w:eastAsia="仿宋" w:hAnsi="仿宋" w:hint="eastAsia"/>
          <w:sz w:val="28"/>
          <w:szCs w:val="30"/>
        </w:rPr>
        <w:t>系党委</w:t>
      </w:r>
      <w:r w:rsidR="00480CB3" w:rsidRPr="008E1D03">
        <w:rPr>
          <w:rFonts w:ascii="仿宋" w:eastAsia="仿宋" w:hAnsi="仿宋" w:hint="eastAsia"/>
          <w:sz w:val="28"/>
          <w:szCs w:val="30"/>
        </w:rPr>
        <w:t>进行汇报。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lastRenderedPageBreak/>
        <w:t>六、关于党员汇报制度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坚持党员汇报制度，是增强党员组织观念，加强党员管理和教育的一个重要环节。无论是</w:t>
      </w:r>
      <w:r w:rsidR="00193264" w:rsidRPr="008E1D03">
        <w:rPr>
          <w:rFonts w:ascii="仿宋" w:eastAsia="仿宋" w:hAnsi="仿宋" w:hint="eastAsia"/>
          <w:sz w:val="28"/>
          <w:szCs w:val="30"/>
        </w:rPr>
        <w:t>普通</w:t>
      </w:r>
      <w:r w:rsidRPr="008E1D03">
        <w:rPr>
          <w:rFonts w:ascii="仿宋" w:eastAsia="仿宋" w:hAnsi="仿宋" w:hint="eastAsia"/>
          <w:sz w:val="28"/>
          <w:szCs w:val="30"/>
        </w:rPr>
        <w:t>党员，还是干部党员，都要定期向党组织汇报思想和工作情况。汇报可采取三种方式：一是在党的生活会上集体汇报；二是个别向支部书记作口头汇报；三是外出超过一个月的党员，要向党组织写出书面汇报。</w:t>
      </w:r>
    </w:p>
    <w:p w:rsidR="00480CB3" w:rsidRPr="008E1D03" w:rsidRDefault="00480CB3" w:rsidP="00910CA8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0"/>
        </w:rPr>
      </w:pPr>
      <w:r w:rsidRPr="008E1D03">
        <w:rPr>
          <w:rFonts w:ascii="仿宋" w:eastAsia="仿宋" w:hAnsi="仿宋" w:hint="eastAsia"/>
          <w:b/>
          <w:sz w:val="28"/>
          <w:szCs w:val="30"/>
        </w:rPr>
        <w:t>七、关于民主评议党员制度</w:t>
      </w:r>
    </w:p>
    <w:p w:rsidR="009C257F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每年对党员特别是干部党员进行一次民主评议，是对党员实施群众监督的一种有效形式。坚持好这一制度，要注意把握以下</w:t>
      </w:r>
      <w:r w:rsidR="00DE19BF" w:rsidRPr="008E1D03">
        <w:rPr>
          <w:rFonts w:ascii="仿宋" w:eastAsia="仿宋" w:hAnsi="仿宋" w:hint="eastAsia"/>
          <w:sz w:val="28"/>
          <w:szCs w:val="30"/>
        </w:rPr>
        <w:t>两</w:t>
      </w:r>
      <w:r w:rsidRPr="008E1D03">
        <w:rPr>
          <w:rFonts w:ascii="仿宋" w:eastAsia="仿宋" w:hAnsi="仿宋" w:hint="eastAsia"/>
          <w:sz w:val="28"/>
          <w:szCs w:val="30"/>
        </w:rPr>
        <w:t>点：</w:t>
      </w:r>
    </w:p>
    <w:p w:rsidR="00480CB3" w:rsidRPr="008E1D03" w:rsidRDefault="00480CB3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1</w:t>
      </w:r>
      <w:r w:rsidR="00482F5E" w:rsidRPr="008E1D03">
        <w:rPr>
          <w:rFonts w:ascii="仿宋" w:eastAsia="仿宋" w:hAnsi="仿宋" w:hint="eastAsia"/>
          <w:sz w:val="28"/>
          <w:szCs w:val="30"/>
        </w:rPr>
        <w:t>.</w:t>
      </w:r>
      <w:r w:rsidRPr="008E1D03">
        <w:rPr>
          <w:rFonts w:ascii="仿宋" w:eastAsia="仿宋" w:hAnsi="仿宋" w:hint="eastAsia"/>
          <w:sz w:val="28"/>
          <w:szCs w:val="30"/>
        </w:rPr>
        <w:t>按党员标准评议党员。评议党员必须坚持党员标准，对党员在各方面发挥先锋模范作用的情况进行检查，具体可围绕六个方面来评议。即是否有坚定的政治信念；是否有强烈的事业心和工作责任感；是否有严格的组织纪律观念；是否有艰苦奋斗、廉洁奉公的形象；是否有带头完成任务的表率作用；是否有密切联系群众的作风。</w:t>
      </w:r>
    </w:p>
    <w:p w:rsidR="00480CB3" w:rsidRPr="008E1D03" w:rsidRDefault="00DE19BF" w:rsidP="00910CA8">
      <w:pPr>
        <w:spacing w:line="52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8E1D03">
        <w:rPr>
          <w:rFonts w:ascii="仿宋" w:eastAsia="仿宋" w:hAnsi="仿宋" w:hint="eastAsia"/>
          <w:sz w:val="28"/>
          <w:szCs w:val="30"/>
        </w:rPr>
        <w:t>2.</w:t>
      </w:r>
      <w:r w:rsidR="00480CB3" w:rsidRPr="008E1D03">
        <w:rPr>
          <w:rFonts w:ascii="仿宋" w:eastAsia="仿宋" w:hAnsi="仿宋" w:hint="eastAsia"/>
          <w:sz w:val="28"/>
          <w:szCs w:val="30"/>
        </w:rPr>
        <w:t>重在教育和帮助。评议党员的根本目的在于提高党员的思想觉悟。评议开始时，要组织党员进行学习，讲清评议党员的目的意义。启发党员参加评议的自觉性。要坚持一分为二的观念，既要检查党员自身存在的问题又要充分肯定党员的成绩、进步和贡献，表彰好人好事，树立学习标兵，充分调动积极因素。对问题较多的党员，既要进行重点帮助教育，促使他们认识自己问题，又要慎重组织处理。</w:t>
      </w:r>
    </w:p>
    <w:sectPr w:rsidR="00480CB3" w:rsidRPr="008E1D03" w:rsidSect="00130459">
      <w:footerReference w:type="default" r:id="rId6"/>
      <w:pgSz w:w="11906" w:h="16838"/>
      <w:pgMar w:top="153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B7" w:rsidRDefault="00DB55B7" w:rsidP="002C5995">
      <w:r>
        <w:separator/>
      </w:r>
    </w:p>
  </w:endnote>
  <w:endnote w:type="continuationSeparator" w:id="1">
    <w:p w:rsidR="00DB55B7" w:rsidRDefault="00DB55B7" w:rsidP="002C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-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74044"/>
      <w:docPartObj>
        <w:docPartGallery w:val="Page Numbers (Bottom of Page)"/>
        <w:docPartUnique/>
      </w:docPartObj>
    </w:sdtPr>
    <w:sdtContent>
      <w:p w:rsidR="001545CD" w:rsidRDefault="000C4889">
        <w:pPr>
          <w:pStyle w:val="a4"/>
          <w:jc w:val="center"/>
        </w:pPr>
        <w:fldSimple w:instr=" PAGE   \* MERGEFORMAT ">
          <w:r w:rsidR="00910CA8" w:rsidRPr="00910CA8">
            <w:rPr>
              <w:noProof/>
              <w:lang w:val="zh-CN"/>
            </w:rPr>
            <w:t>4</w:t>
          </w:r>
        </w:fldSimple>
      </w:p>
    </w:sdtContent>
  </w:sdt>
  <w:p w:rsidR="001545CD" w:rsidRDefault="001545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B7" w:rsidRDefault="00DB55B7" w:rsidP="002C5995">
      <w:r>
        <w:separator/>
      </w:r>
    </w:p>
  </w:footnote>
  <w:footnote w:type="continuationSeparator" w:id="1">
    <w:p w:rsidR="00DB55B7" w:rsidRDefault="00DB55B7" w:rsidP="002C5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F5C"/>
    <w:rsid w:val="0005176C"/>
    <w:rsid w:val="00084B6C"/>
    <w:rsid w:val="000C4889"/>
    <w:rsid w:val="000F0AAA"/>
    <w:rsid w:val="00121F3B"/>
    <w:rsid w:val="00130459"/>
    <w:rsid w:val="001545CD"/>
    <w:rsid w:val="00193264"/>
    <w:rsid w:val="001A69F2"/>
    <w:rsid w:val="00296A17"/>
    <w:rsid w:val="002C5995"/>
    <w:rsid w:val="00302571"/>
    <w:rsid w:val="0030510F"/>
    <w:rsid w:val="003E69E7"/>
    <w:rsid w:val="00440521"/>
    <w:rsid w:val="00480CB3"/>
    <w:rsid w:val="00482F5E"/>
    <w:rsid w:val="005200CB"/>
    <w:rsid w:val="00630FCE"/>
    <w:rsid w:val="00647E17"/>
    <w:rsid w:val="00706AF8"/>
    <w:rsid w:val="007942F3"/>
    <w:rsid w:val="007B30CC"/>
    <w:rsid w:val="007C33B5"/>
    <w:rsid w:val="007E7E4C"/>
    <w:rsid w:val="008038FC"/>
    <w:rsid w:val="0083477C"/>
    <w:rsid w:val="008A7BB1"/>
    <w:rsid w:val="008C1056"/>
    <w:rsid w:val="008D5A07"/>
    <w:rsid w:val="008E1D03"/>
    <w:rsid w:val="00910CA8"/>
    <w:rsid w:val="00961B24"/>
    <w:rsid w:val="009C257F"/>
    <w:rsid w:val="009E614E"/>
    <w:rsid w:val="00A01AF7"/>
    <w:rsid w:val="00A0779A"/>
    <w:rsid w:val="00A83949"/>
    <w:rsid w:val="00A91E26"/>
    <w:rsid w:val="00B55E16"/>
    <w:rsid w:val="00BE2B96"/>
    <w:rsid w:val="00BF720B"/>
    <w:rsid w:val="00C01BE1"/>
    <w:rsid w:val="00CE7594"/>
    <w:rsid w:val="00D0007C"/>
    <w:rsid w:val="00D119E7"/>
    <w:rsid w:val="00D13B3B"/>
    <w:rsid w:val="00DB55B7"/>
    <w:rsid w:val="00DE19BF"/>
    <w:rsid w:val="00E03B53"/>
    <w:rsid w:val="00E12E16"/>
    <w:rsid w:val="00E74BC4"/>
    <w:rsid w:val="00E86177"/>
    <w:rsid w:val="00EE1157"/>
    <w:rsid w:val="00F10572"/>
    <w:rsid w:val="00F2649F"/>
    <w:rsid w:val="00F339DF"/>
    <w:rsid w:val="00FA54DF"/>
    <w:rsid w:val="00FD1F5C"/>
    <w:rsid w:val="00FE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99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9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521</Words>
  <Characters>2970</Characters>
  <Application>Microsoft Office Word</Application>
  <DocSecurity>0</DocSecurity>
  <Lines>24</Lines>
  <Paragraphs>6</Paragraphs>
  <ScaleCrop>false</ScaleCrop>
  <Company>微软中国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李安民</dc:creator>
  <cp:lastModifiedBy>黄海斌</cp:lastModifiedBy>
  <cp:revision>16</cp:revision>
  <dcterms:created xsi:type="dcterms:W3CDTF">2016-07-01T05:59:00Z</dcterms:created>
  <dcterms:modified xsi:type="dcterms:W3CDTF">2016-07-05T01:29:00Z</dcterms:modified>
</cp:coreProperties>
</file>