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CEFB01" w14:textId="77777777" w:rsidR="000C41D0" w:rsidRPr="004143DD" w:rsidRDefault="00BC7984">
      <w:pPr>
        <w:spacing w:line="360" w:lineRule="auto"/>
        <w:jc w:val="center"/>
        <w:rPr>
          <w:rFonts w:ascii="华文中宋" w:eastAsia="华文中宋" w:hAnsi="华文中宋"/>
          <w:b/>
          <w:sz w:val="44"/>
          <w:szCs w:val="44"/>
        </w:rPr>
      </w:pPr>
      <w:bookmarkStart w:id="0" w:name="_GoBack"/>
      <w:r w:rsidRPr="004143DD">
        <w:rPr>
          <w:rFonts w:ascii="华文中宋" w:eastAsia="华文中宋" w:hAnsi="华文中宋" w:hint="eastAsia"/>
          <w:b/>
          <w:sz w:val="44"/>
          <w:szCs w:val="44"/>
        </w:rPr>
        <w:t>考前提示</w:t>
      </w:r>
    </w:p>
    <w:p w14:paraId="7C800C48" w14:textId="301C7650" w:rsidR="000C41D0" w:rsidRPr="00BC7984" w:rsidRDefault="00BC7984">
      <w:pPr>
        <w:spacing w:line="360" w:lineRule="auto"/>
        <w:jc w:val="center"/>
        <w:rPr>
          <w:rFonts w:ascii="楷体" w:eastAsia="楷体" w:hAnsi="楷体"/>
          <w:b/>
          <w:sz w:val="28"/>
          <w:szCs w:val="28"/>
        </w:rPr>
      </w:pPr>
      <w:r w:rsidRPr="00BC7984">
        <w:rPr>
          <w:rFonts w:ascii="楷体" w:eastAsia="楷体" w:hAnsi="楷体" w:hint="eastAsia"/>
          <w:b/>
          <w:sz w:val="28"/>
          <w:szCs w:val="28"/>
        </w:rPr>
        <w:t>（考生入场就坐后，监考老师发卷前宣读）</w:t>
      </w:r>
    </w:p>
    <w:p w14:paraId="57642BD4" w14:textId="14163595" w:rsidR="000C41D0" w:rsidRPr="004143DD" w:rsidRDefault="004143DD">
      <w:pPr>
        <w:spacing w:line="36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一、</w:t>
      </w:r>
      <w:r w:rsidR="0019691B" w:rsidRPr="004143DD">
        <w:rPr>
          <w:rFonts w:ascii="仿宋_GB2312" w:eastAsia="仿宋_GB2312" w:hAnsi="宋体" w:hint="eastAsia"/>
          <w:sz w:val="32"/>
          <w:szCs w:val="32"/>
        </w:rPr>
        <w:t>参加考试</w:t>
      </w:r>
      <w:r w:rsidR="00BC7984" w:rsidRPr="004143DD">
        <w:rPr>
          <w:rFonts w:ascii="仿宋_GB2312" w:eastAsia="仿宋_GB2312" w:hAnsi="宋体" w:hint="eastAsia"/>
          <w:sz w:val="32"/>
          <w:szCs w:val="32"/>
        </w:rPr>
        <w:t>须持校园卡或学生证，按指定座位就座，将证件放在课桌</w:t>
      </w:r>
      <w:r>
        <w:rPr>
          <w:rFonts w:ascii="仿宋_GB2312" w:eastAsia="仿宋_GB2312" w:hAnsi="宋体" w:hint="eastAsia"/>
          <w:sz w:val="32"/>
          <w:szCs w:val="32"/>
        </w:rPr>
        <w:t>上</w:t>
      </w:r>
      <w:r w:rsidR="00BC7984" w:rsidRPr="004143DD">
        <w:rPr>
          <w:rFonts w:ascii="仿宋_GB2312" w:eastAsia="仿宋_GB2312" w:hAnsi="宋体" w:hint="eastAsia"/>
          <w:sz w:val="32"/>
          <w:szCs w:val="32"/>
        </w:rPr>
        <w:t>明显位置。</w:t>
      </w:r>
    </w:p>
    <w:p w14:paraId="38F256BB" w14:textId="481980BD" w:rsidR="000C41D0" w:rsidRPr="004143DD" w:rsidRDefault="004143DD">
      <w:pPr>
        <w:spacing w:line="36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二、</w:t>
      </w:r>
      <w:r w:rsidR="00BC7984" w:rsidRPr="004143DD">
        <w:rPr>
          <w:rFonts w:ascii="仿宋_GB2312" w:eastAsia="仿宋_GB2312" w:hAnsi="宋体" w:hint="eastAsia"/>
          <w:sz w:val="32"/>
          <w:szCs w:val="32"/>
        </w:rPr>
        <w:t>除考试必需或指定的文具外，手机、智能手表、复习资料等一律不得带入考场；检查自己衣服口袋、文具袋、座位抽屉</w:t>
      </w:r>
      <w:r w:rsidR="00737E98">
        <w:rPr>
          <w:rFonts w:ascii="仿宋_GB2312" w:eastAsia="仿宋_GB2312" w:hAnsi="宋体" w:hint="eastAsia"/>
          <w:sz w:val="32"/>
          <w:szCs w:val="32"/>
        </w:rPr>
        <w:t>等</w:t>
      </w:r>
      <w:r w:rsidR="00BC7984" w:rsidRPr="004143DD">
        <w:rPr>
          <w:rFonts w:ascii="仿宋_GB2312" w:eastAsia="仿宋_GB2312" w:hAnsi="宋体" w:hint="eastAsia"/>
          <w:sz w:val="32"/>
          <w:szCs w:val="32"/>
        </w:rPr>
        <w:t>，如果存放有禁止携带的物品，须立即报告监考人员并按要求处置。</w:t>
      </w:r>
    </w:p>
    <w:p w14:paraId="43F6214B" w14:textId="23AE9358" w:rsidR="000C41D0" w:rsidRPr="004143DD" w:rsidRDefault="004143DD">
      <w:pPr>
        <w:spacing w:line="36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三、</w:t>
      </w:r>
      <w:r w:rsidR="00BC7984" w:rsidRPr="004143DD">
        <w:rPr>
          <w:rFonts w:ascii="仿宋_GB2312" w:eastAsia="仿宋_GB2312" w:hAnsi="宋体" w:hint="eastAsia"/>
          <w:sz w:val="32"/>
          <w:szCs w:val="32"/>
        </w:rPr>
        <w:t>拿到试卷后，先行认真阅读并签署诚信考试承诺，在指定位置准确填写本人班级、学号、姓名等信息。</w:t>
      </w:r>
    </w:p>
    <w:p w14:paraId="54682086" w14:textId="111990DC" w:rsidR="000C41D0" w:rsidRPr="004143DD" w:rsidRDefault="004143DD">
      <w:pPr>
        <w:spacing w:line="36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四、</w:t>
      </w:r>
      <w:r w:rsidR="00BC7984" w:rsidRPr="004143DD">
        <w:rPr>
          <w:rFonts w:ascii="仿宋_GB2312" w:eastAsia="仿宋_GB2312" w:hAnsi="宋体" w:hint="eastAsia"/>
          <w:sz w:val="32"/>
          <w:szCs w:val="32"/>
        </w:rPr>
        <w:t>收到开考信号后方可答题；未经监考人员允许，不得互相传递任何物品；考试开始30分钟后方可交卷离场，交卷后不得再返回进入考场。</w:t>
      </w:r>
    </w:p>
    <w:p w14:paraId="39B48C32" w14:textId="54F4B822" w:rsidR="000C41D0" w:rsidRPr="004143DD" w:rsidRDefault="004143DD">
      <w:pPr>
        <w:spacing w:line="36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五、</w:t>
      </w:r>
      <w:r w:rsidR="00BC7984" w:rsidRPr="004143DD">
        <w:rPr>
          <w:rFonts w:ascii="仿宋_GB2312" w:eastAsia="仿宋_GB2312" w:hAnsi="宋体" w:hint="eastAsia"/>
          <w:sz w:val="32"/>
          <w:szCs w:val="32"/>
        </w:rPr>
        <w:t>考试结束时，将试卷整理反扣于桌面，待监考人员收取并许可后方可离开考场；不得将试卷、答题纸等材料带离考场。</w:t>
      </w:r>
    </w:p>
    <w:p w14:paraId="5E7339FF" w14:textId="7395578A" w:rsidR="000C41D0" w:rsidRDefault="004143DD">
      <w:pPr>
        <w:spacing w:line="36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六、</w:t>
      </w:r>
      <w:r w:rsidR="00BC7984" w:rsidRPr="004143DD">
        <w:rPr>
          <w:rFonts w:ascii="仿宋_GB2312" w:eastAsia="仿宋_GB2312" w:hAnsi="宋体" w:hint="eastAsia"/>
          <w:sz w:val="32"/>
          <w:szCs w:val="32"/>
        </w:rPr>
        <w:t>考试期间保持考场安静；如有违反考试规则、作弊等行为，该门课程考核成绩记为“无效”并按学校现行的</w:t>
      </w:r>
      <w:r w:rsidR="00D33452">
        <w:rPr>
          <w:rFonts w:ascii="仿宋_GB2312" w:eastAsia="仿宋_GB2312" w:hAnsi="宋体" w:hint="eastAsia"/>
          <w:sz w:val="32"/>
          <w:szCs w:val="32"/>
        </w:rPr>
        <w:t>“</w:t>
      </w:r>
      <w:r w:rsidR="00BC7984" w:rsidRPr="004143DD">
        <w:rPr>
          <w:rFonts w:ascii="仿宋_GB2312" w:eastAsia="仿宋_GB2312" w:hAnsi="宋体" w:hint="eastAsia"/>
          <w:sz w:val="32"/>
          <w:szCs w:val="32"/>
        </w:rPr>
        <w:t>学生违纪处分规定</w:t>
      </w:r>
      <w:r w:rsidR="00D33452">
        <w:rPr>
          <w:rFonts w:ascii="仿宋_GB2312" w:eastAsia="仿宋_GB2312" w:hAnsi="宋体" w:hint="eastAsia"/>
          <w:sz w:val="32"/>
          <w:szCs w:val="32"/>
        </w:rPr>
        <w:t>”</w:t>
      </w:r>
      <w:r w:rsidR="00BC7984" w:rsidRPr="004143DD">
        <w:rPr>
          <w:rFonts w:ascii="仿宋_GB2312" w:eastAsia="仿宋_GB2312" w:hAnsi="宋体" w:hint="eastAsia"/>
          <w:sz w:val="32"/>
          <w:szCs w:val="32"/>
        </w:rPr>
        <w:t>严肃处理。</w:t>
      </w:r>
      <w:bookmarkEnd w:id="0"/>
    </w:p>
    <w:sectPr w:rsidR="000C41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A50715" w14:textId="77777777" w:rsidR="005D3185" w:rsidRDefault="005D3185" w:rsidP="00D33452">
      <w:r>
        <w:separator/>
      </w:r>
    </w:p>
  </w:endnote>
  <w:endnote w:type="continuationSeparator" w:id="0">
    <w:p w14:paraId="7C9ABC66" w14:textId="77777777" w:rsidR="005D3185" w:rsidRDefault="005D3185" w:rsidP="00D33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altName w:val="汉仪中黑 197"/>
    <w:charset w:val="86"/>
    <w:family w:val="auto"/>
    <w:pitch w:val="variable"/>
    <w:sig w:usb0="00000000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734BD0" w14:textId="77777777" w:rsidR="005D3185" w:rsidRDefault="005D3185" w:rsidP="00D33452">
      <w:r>
        <w:separator/>
      </w:r>
    </w:p>
  </w:footnote>
  <w:footnote w:type="continuationSeparator" w:id="0">
    <w:p w14:paraId="2E236B73" w14:textId="77777777" w:rsidR="005D3185" w:rsidRDefault="005D3185" w:rsidP="00D334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1D0"/>
    <w:rsid w:val="00032B52"/>
    <w:rsid w:val="000C41D0"/>
    <w:rsid w:val="000F202C"/>
    <w:rsid w:val="0019691B"/>
    <w:rsid w:val="002C4068"/>
    <w:rsid w:val="002D3897"/>
    <w:rsid w:val="004143DD"/>
    <w:rsid w:val="005D3185"/>
    <w:rsid w:val="006D6F21"/>
    <w:rsid w:val="00737E98"/>
    <w:rsid w:val="00840DD3"/>
    <w:rsid w:val="00BC7984"/>
    <w:rsid w:val="00D33452"/>
    <w:rsid w:val="00FA2965"/>
    <w:rsid w:val="00FB2C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6D35E9"/>
  <w15:docId w15:val="{6C0DAACB-3AD3-40EE-9879-024329A50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等线" w:eastAsia="等线" w:hAnsi="等线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Pr>
      <w:sz w:val="18"/>
      <w:szCs w:val="18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paragraph" w:styleId="a7">
    <w:name w:val="Revision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372</Words>
  <Characters>373</Characters>
  <Application>Microsoft Office Word</Application>
  <DocSecurity>0</DocSecurity>
  <Lines>19</Lines>
  <Paragraphs>8</Paragraphs>
  <ScaleCrop>false</ScaleCrop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Xiao</dc:creator>
  <cp:lastModifiedBy>wlg</cp:lastModifiedBy>
  <cp:revision>11</cp:revision>
  <cp:lastPrinted>2024-06-20T03:45:00Z</cp:lastPrinted>
  <dcterms:created xsi:type="dcterms:W3CDTF">2024-06-20T03:45:00Z</dcterms:created>
  <dcterms:modified xsi:type="dcterms:W3CDTF">2026-01-12T09:38:00Z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d3369b3b51c34beda3c77e8ac4d460e1_23</vt:lpwstr>
  </property>
</Properties>
</file>