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C828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0B22B06E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语言学院语言学习第二课堂中心主任应聘报名表</w:t>
      </w:r>
    </w:p>
    <w:tbl>
      <w:tblPr>
        <w:tblStyle w:val="6"/>
        <w:tblW w:w="0" w:type="auto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1984"/>
        <w:gridCol w:w="1881"/>
        <w:gridCol w:w="1881"/>
      </w:tblGrid>
      <w:tr w14:paraId="7E77240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424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 名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45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AD4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性 别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6435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18EDFA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64DB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FB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AB6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447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BC9216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9E1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所在系/教研室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FB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9869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专业技术职务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213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0EBC00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522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最高学历/学位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09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789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B0D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4C2C24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3AD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应聘中心名称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5F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B957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是否服从调剂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450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39925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219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主要教学经历与成果</w:t>
            </w:r>
          </w:p>
          <w:p w14:paraId="166F4A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（可侧重描述与应聘中心相关的教学实践、指导学生经历、教研项目、获奖等）</w:t>
            </w:r>
          </w:p>
          <w:p w14:paraId="7BCBC8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BCE92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54543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53F0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AC2A0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31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23A8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A8D1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2B910FB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C7E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对应聘中心工作的理解与设想</w:t>
            </w:r>
          </w:p>
          <w:p w14:paraId="713B55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（请结合中心职能与建设目标，阐述您对中心定位的理解、工作思路、初步规划与创新构想）</w:t>
            </w:r>
          </w:p>
          <w:p w14:paraId="56E150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FAFC2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E6FF3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CC6A412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6CA959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8F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6F6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7A96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6B2C3FC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B56">
            <w:pPr>
              <w:widowControl/>
              <w:spacing w:before="100" w:beforeAutospacing="1" w:after="100" w:afterAutospacing="1"/>
              <w:ind w:firstLine="4819" w:firstLineChars="20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6A40ABA6">
            <w:pPr>
              <w:widowControl/>
              <w:spacing w:before="100" w:beforeAutospacing="1" w:after="100" w:afterAutospacing="1"/>
              <w:ind w:firstLine="4819" w:firstLineChars="20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申请人签名：</w:t>
            </w:r>
          </w:p>
          <w:p w14:paraId="64CB6D48">
            <w:pPr>
              <w:widowControl/>
              <w:ind w:firstLine="6505" w:firstLineChars="27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年 月 日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</w:tr>
      <w:tr w14:paraId="4DB8D82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517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学院意见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  <w:p w14:paraId="7CCABCBB">
            <w:pPr>
              <w:widowControl/>
              <w:ind w:firstLine="4578" w:firstLineChars="19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负责人签字（盖章）：</w:t>
            </w:r>
          </w:p>
          <w:p w14:paraId="7C1506F5">
            <w:pPr>
              <w:widowControl/>
              <w:ind w:firstLine="6264" w:firstLineChars="26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年 月 日</w:t>
            </w:r>
            <w:r>
              <w:rPr>
                <w:rFonts w:hint="eastAsia" w:ascii="MS Gothic" w:hAnsi="MS Gothic" w:eastAsia="MS Gothic" w:cs="MS Gothic"/>
                <w:kern w:val="0"/>
                <w:sz w:val="24"/>
                <w:szCs w:val="24"/>
              </w:rPr>
              <w:t>​</w:t>
            </w:r>
          </w:p>
        </w:tc>
      </w:tr>
    </w:tbl>
    <w:p w14:paraId="4749CA81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填表说明：</w:t>
      </w:r>
    </w:p>
    <w:p w14:paraId="74EA8B6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本表请用电脑填写，A4纸双面打印。</w:t>
      </w:r>
    </w:p>
    <w:p w14:paraId="79C50EA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表格内容应实事求是，表述清晰、完整。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10048"/>
    <w:multiLevelType w:val="multilevel"/>
    <w:tmpl w:val="051100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01"/>
    <w:rsid w:val="00100C60"/>
    <w:rsid w:val="001D6F65"/>
    <w:rsid w:val="0032038B"/>
    <w:rsid w:val="003F5B6F"/>
    <w:rsid w:val="003F5DAA"/>
    <w:rsid w:val="00442515"/>
    <w:rsid w:val="004C5771"/>
    <w:rsid w:val="004D17EA"/>
    <w:rsid w:val="005C37D2"/>
    <w:rsid w:val="005F54F3"/>
    <w:rsid w:val="00606EA3"/>
    <w:rsid w:val="00636411"/>
    <w:rsid w:val="00657972"/>
    <w:rsid w:val="006722E5"/>
    <w:rsid w:val="007D6BA8"/>
    <w:rsid w:val="008B21C6"/>
    <w:rsid w:val="00934C45"/>
    <w:rsid w:val="00A36A36"/>
    <w:rsid w:val="00AA027C"/>
    <w:rsid w:val="00C13913"/>
    <w:rsid w:val="00C3019E"/>
    <w:rsid w:val="00C809C1"/>
    <w:rsid w:val="00C81566"/>
    <w:rsid w:val="00C9624E"/>
    <w:rsid w:val="00CF1701"/>
    <w:rsid w:val="00EE5409"/>
    <w:rsid w:val="00F64697"/>
    <w:rsid w:val="00FD42C2"/>
    <w:rsid w:val="2ACD073C"/>
    <w:rsid w:val="3BA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1130</Words>
  <Characters>1160</Characters>
  <Lines>9</Lines>
  <Paragraphs>2</Paragraphs>
  <TotalTime>27</TotalTime>
  <ScaleCrop>false</ScaleCrop>
  <LinksUpToDate>false</LinksUpToDate>
  <CharactersWithSpaces>1166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2026-03-23T02:18:00Z</dcterms:created>
  <dc:creator>Administrator</dc:creator>
  <cp:lastModifiedBy>美美</cp:lastModifiedBy>
  <dcterms:modified xsi:type="dcterms:W3CDTF">2026-04-01T07:58:27Z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eyJoZGlkIjoiODZlNTkxMTM5ZmRlODU3YmZmNzA4MGYxZDQ3YmQyZjgiLCJ1c2VySWQiOiIxNTc0MDUzMjQwIn0=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FFA5781AFDB340F1BA54AD4E8E92000B_12</vt:lpwstr>
  </property>
</Properties>
</file>