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EF8BF">
      <w:pPr>
        <w:numPr>
          <w:ilvl w:val="0"/>
          <w:numId w:val="0"/>
        </w:num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28"/>
          <w:lang w:val="en-US" w:eastAsia="zh-CN"/>
        </w:rPr>
        <w:t>注意：最终材料需要生成PDF</w:t>
      </w:r>
      <w:r>
        <w:rPr>
          <w:rFonts w:hint="eastAsia" w:ascii="仿宋" w:hAnsi="仿宋" w:eastAsia="仿宋" w:cs="仿宋"/>
          <w:lang w:val="en-US" w:eastAsia="zh-CN"/>
        </w:rPr>
        <w:br w:type="textWrapping"/>
      </w:r>
      <w:r>
        <w:rPr>
          <w:rFonts w:hint="eastAsia" w:ascii="仿宋" w:hAnsi="仿宋" w:eastAsia="仿宋" w:cs="仿宋"/>
          <w:lang w:val="en-US" w:eastAsia="zh-CN"/>
        </w:rPr>
        <w:t>如：</w:t>
      </w:r>
    </w:p>
    <w:p w14:paraId="2B60FF3C">
      <w:pPr>
        <w:jc w:val="center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2"/>
          <w:lang w:val="en-US" w:eastAsia="zh-CN"/>
        </w:rPr>
        <w:t>德育/智育/xxx综合测评证明材料</w:t>
      </w:r>
    </w:p>
    <w:p w14:paraId="58D9746B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姓名：王小明</w:t>
      </w:r>
      <w:bookmarkStart w:id="0" w:name="_GoBack"/>
      <w:bookmarkEnd w:id="0"/>
    </w:p>
    <w:p w14:paraId="3242DBF8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学号：2020100086</w:t>
      </w:r>
    </w:p>
    <w:p w14:paraId="67C7474F">
      <w:pPr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加分项具体名称：1.xxxxxx</w:t>
      </w:r>
    </w:p>
    <w:p w14:paraId="3E467B91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相关证明材料：</w:t>
      </w:r>
    </w:p>
    <w:p w14:paraId="50CE988D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379095</wp:posOffset>
                </wp:positionV>
                <wp:extent cx="4657725" cy="1504950"/>
                <wp:effectExtent l="6350" t="6350" r="22225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7725" cy="1504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.85pt;margin-top:29.85pt;height:118.5pt;width:366.75pt;z-index:251659264;v-text-anchor:middle;mso-width-relative:page;mso-height-relative:page;" filled="f" stroked="t" coordsize="21600,21600" o:gfxdata="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P1V3iHcAAAACQEAAA8AAAAAAAAAAQAgAAAAIgAAAGRycy9kb3du&#10;cmV2LnhtbFBLAQIUABQAAAAIAIdO4kBe6k5IbQIAAMwEAAAOAAAAAAAAAAEAIAAAACsBAABkcnMv&#10;ZTJvRG9jLnhtbFBLBQYAAAAABgAGAFkBAAAKBgAAAAA=&#10;">
                <v:fill on="f" focussize="0,0"/>
                <v:stroke weight="1pt" color="#E54C5E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" w:hAnsi="仿宋" w:eastAsia="仿宋" w:cs="仿宋"/>
          <w:lang w:val="en-US" w:eastAsia="zh-CN"/>
        </w:rPr>
        <w:t>1.XXXXXX动+xx分：</w:t>
      </w:r>
    </w:p>
    <w:p w14:paraId="3CDB0E93">
      <w:pPr>
        <w:numPr>
          <w:ilvl w:val="0"/>
          <w:numId w:val="0"/>
        </w:numPr>
      </w:pPr>
    </w:p>
    <w:p w14:paraId="7535573A">
      <w:pPr>
        <w:numPr>
          <w:ilvl w:val="0"/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证明材料（证书/证明）</w:t>
      </w:r>
    </w:p>
    <w:p w14:paraId="683B7B28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</w:p>
    <w:p w14:paraId="48191B95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</w:p>
    <w:p w14:paraId="7279E778">
      <w:pPr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391795</wp:posOffset>
                </wp:positionH>
                <wp:positionV relativeFrom="paragraph">
                  <wp:posOffset>381000</wp:posOffset>
                </wp:positionV>
                <wp:extent cx="4657725" cy="1504950"/>
                <wp:effectExtent l="6350" t="6350" r="22225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7725" cy="1504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.85pt;margin-top:30pt;height:118.5pt;width:366.75pt;z-index:251660288;v-text-anchor:middle;mso-width-relative:page;mso-height-relative:page;" filled="f" stroked="t" coordsize="21600,21600" o:gfxdata="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gl8fT2wAAAAkBAAAPAAAAAAAAAAEAIAAAACIAAABkcnMvZG93&#10;bnJldi54bWxQSwECFAAUAAAACACHTuJAe1Uj4W8CAADMBAAADgAAAAAAAAABACAAAAAqAQAAZHJz&#10;L2Uyb0RvYy54bWxQSwUGAAAAAAYABgBZAQAACwYAAAAA&#10;">
                <v:fill on="f" focussize="0,0"/>
                <v:stroke weight="1pt" color="#E54C5E [3209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>2.</w:t>
      </w:r>
      <w:r>
        <w:rPr>
          <w:rFonts w:hint="eastAsia" w:ascii="仿宋" w:hAnsi="仿宋" w:eastAsia="仿宋" w:cs="仿宋"/>
          <w:lang w:val="en-US" w:eastAsia="zh-CN"/>
        </w:rPr>
        <w:t>XXXXXX+xx分：</w:t>
      </w:r>
    </w:p>
    <w:p w14:paraId="7444B126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CA87CE9">
      <w:pPr>
        <w:numPr>
          <w:ilvl w:val="0"/>
          <w:numId w:val="0"/>
        </w:numPr>
        <w:ind w:firstLine="3080" w:firstLineChars="1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证明材料（证书/证明）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hiZmFmNzAzODM5Njc5OWNkNjVhZmFhZDQ4ZDE3ZjMifQ=="/>
  </w:docVars>
  <w:rsids>
    <w:rsidRoot w:val="7D466D64"/>
    <w:rsid w:val="1B520DEC"/>
    <w:rsid w:val="1D5D4C3D"/>
    <w:rsid w:val="21A66F7F"/>
    <w:rsid w:val="2E4F2AA9"/>
    <w:rsid w:val="39BA060F"/>
    <w:rsid w:val="41B13DEA"/>
    <w:rsid w:val="57B04ADA"/>
    <w:rsid w:val="5F466449"/>
    <w:rsid w:val="79CB722A"/>
    <w:rsid w:val="7D46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atLeast"/>
      <w:ind w:firstLine="420" w:firstLineChars="200"/>
      <w:jc w:val="both"/>
    </w:pPr>
    <w:rPr>
      <w:rFonts w:asciiTheme="minorAscii" w:hAnsiTheme="minorAscii" w:eastAsiaTheme="minorEastAsia" w:cstheme="minorBidi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仿宋" w:cs="Times New Roman"/>
      <w:b/>
      <w:sz w:val="28"/>
      <w:szCs w:val="2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0"/>
    <w:rPr>
      <w:rFonts w:hint="default" w:ascii="Arial" w:hAnsi="Arial" w:eastAsia="仿宋" w:cs="Arial"/>
      <w:b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115</Characters>
  <Lines>0</Lines>
  <Paragraphs>0</Paragraphs>
  <TotalTime>11</TotalTime>
  <ScaleCrop>false</ScaleCrop>
  <LinksUpToDate>false</LinksUpToDate>
  <CharactersWithSpaces>132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2023-09-14T05:19:00Z</dcterms:created>
  <dc:creator>飞</dc:creator>
  <cp:lastModifiedBy>喝啥呦</cp:lastModifiedBy>
  <dcterms:modified xsi:type="dcterms:W3CDTF">2024-09-29T02:48:33Z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16D9A98567BF4CAF8F37081BFBDDB31B_11</vt:lpwstr>
  </property>
</Properties>
</file>