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7C094">
      <w:pPr>
        <w:spacing w:before="100" w:beforeAutospacing="1" w:after="100" w:afterAutospacing="1" w:line="360" w:lineRule="auto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届本科毕业论文的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  <w:t>中期答辩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小组成员名单</w:t>
      </w:r>
    </w:p>
    <w:p w14:paraId="120838A9">
      <w:pPr>
        <w:spacing w:before="100" w:beforeAutospacing="1" w:after="100" w:afterAutospacing="1" w:line="360" w:lineRule="auto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  <w:t>一、英语专业：</w:t>
      </w:r>
    </w:p>
    <w:p w14:paraId="674E7DE1">
      <w:pPr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/>
          <w:sz w:val="28"/>
          <w:szCs w:val="28"/>
        </w:rPr>
        <w:t>第一组（翻译方向）负责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28"/>
          <w:szCs w:val="28"/>
        </w:rPr>
        <w:t>名学生的论文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中期答辩</w:t>
      </w:r>
      <w:r>
        <w:rPr>
          <w:rFonts w:hint="eastAsia" w:ascii="宋体" w:hAnsi="宋体" w:eastAsia="宋体" w:cs="宋体"/>
          <w:b/>
          <w:sz w:val="28"/>
          <w:szCs w:val="28"/>
        </w:rPr>
        <w:t>工作</w:t>
      </w:r>
    </w:p>
    <w:p w14:paraId="1C725F5A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组 长：田志强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秘 书：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陈音稳</w:t>
      </w:r>
    </w:p>
    <w:p w14:paraId="65B7DD6E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成 员：田志强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殷延军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杨晓峰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、米亚宁、贺新全</w:t>
      </w:r>
    </w:p>
    <w:p w14:paraId="328277A3">
      <w:pPr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/>
          <w:sz w:val="28"/>
          <w:szCs w:val="28"/>
        </w:rPr>
        <w:t>第二组（教育方向）负责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/>
          <w:sz w:val="28"/>
          <w:szCs w:val="28"/>
        </w:rPr>
        <w:t>名学生的论文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中期答辩</w:t>
      </w:r>
      <w:r>
        <w:rPr>
          <w:rFonts w:hint="eastAsia" w:ascii="宋体" w:hAnsi="宋体" w:eastAsia="宋体" w:cs="宋体"/>
          <w:b/>
          <w:sz w:val="28"/>
          <w:szCs w:val="28"/>
        </w:rPr>
        <w:t>工作</w:t>
      </w:r>
    </w:p>
    <w:p w14:paraId="0CB4D1E8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组 长：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秘 书：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田静</w:t>
      </w:r>
    </w:p>
    <w:p w14:paraId="5BEFCF29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成 员：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王云、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王笑卿、张敏、王晓睁、王少娟</w:t>
      </w:r>
    </w:p>
    <w:p w14:paraId="5B4CF027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3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/>
          <w:sz w:val="28"/>
          <w:szCs w:val="28"/>
        </w:rPr>
        <w:t>第三组（文化方向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一组</w:t>
      </w:r>
      <w:r>
        <w:rPr>
          <w:rFonts w:hint="eastAsia" w:ascii="宋体" w:hAnsi="宋体" w:eastAsia="宋体" w:cs="宋体"/>
          <w:b/>
          <w:sz w:val="28"/>
          <w:szCs w:val="28"/>
        </w:rPr>
        <w:t>）负责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b/>
          <w:sz w:val="28"/>
          <w:szCs w:val="28"/>
        </w:rPr>
        <w:t>名学生的论文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中期答辩</w:t>
      </w:r>
      <w:r>
        <w:rPr>
          <w:rFonts w:hint="eastAsia" w:ascii="宋体" w:hAnsi="宋体" w:eastAsia="宋体" w:cs="宋体"/>
          <w:b/>
          <w:sz w:val="28"/>
          <w:szCs w:val="28"/>
        </w:rPr>
        <w:t>工作</w:t>
      </w:r>
    </w:p>
    <w:p w14:paraId="2986C524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组 长：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王宝平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秘 书：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柴洁</w:t>
      </w:r>
    </w:p>
    <w:p w14:paraId="50E8D508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成 员：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王宝平、郑翠玲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、李婷、屈妮妮、屠明忠</w:t>
      </w:r>
    </w:p>
    <w:p w14:paraId="70DD4AB4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第四组（文化方向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二组</w:t>
      </w:r>
      <w:r>
        <w:rPr>
          <w:rFonts w:hint="eastAsia" w:ascii="宋体" w:hAnsi="宋体" w:eastAsia="宋体" w:cs="宋体"/>
          <w:b/>
          <w:sz w:val="28"/>
          <w:szCs w:val="28"/>
        </w:rPr>
        <w:t>）负责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b/>
          <w:sz w:val="28"/>
          <w:szCs w:val="28"/>
        </w:rPr>
        <w:t>名学生的论文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中期答辩</w:t>
      </w:r>
      <w:r>
        <w:rPr>
          <w:rFonts w:hint="eastAsia" w:ascii="宋体" w:hAnsi="宋体" w:eastAsia="宋体" w:cs="宋体"/>
          <w:b/>
          <w:sz w:val="28"/>
          <w:szCs w:val="28"/>
        </w:rPr>
        <w:t>工作</w:t>
      </w:r>
    </w:p>
    <w:p w14:paraId="7D4FAD89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组 长：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张晓容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秘 书：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赵冬丽</w:t>
      </w:r>
    </w:p>
    <w:p w14:paraId="4F9A8667">
      <w:pPr>
        <w:spacing w:line="360" w:lineRule="auto"/>
        <w:ind w:firstLine="560" w:firstLineChars="200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成 员：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张晓容、刘青利、张金惠、史亚菊、马甜</w:t>
      </w:r>
    </w:p>
    <w:p w14:paraId="761946D6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第五组</w:t>
      </w:r>
      <w:r>
        <w:rPr>
          <w:rFonts w:hint="eastAsia" w:ascii="宋体" w:hAnsi="宋体" w:eastAsia="宋体" w:cs="宋体"/>
          <w:b/>
          <w:sz w:val="28"/>
          <w:szCs w:val="28"/>
        </w:rPr>
        <w:t>（文学方向）负责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28"/>
          <w:szCs w:val="28"/>
        </w:rPr>
        <w:t>名学生的论文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中期答辩</w:t>
      </w:r>
      <w:r>
        <w:rPr>
          <w:rFonts w:hint="eastAsia" w:ascii="宋体" w:hAnsi="宋体" w:eastAsia="宋体" w:cs="宋体"/>
          <w:b/>
          <w:sz w:val="28"/>
          <w:szCs w:val="28"/>
        </w:rPr>
        <w:t>工作</w:t>
      </w:r>
    </w:p>
    <w:p w14:paraId="741CD1B9">
      <w:pPr>
        <w:spacing w:line="360" w:lineRule="auto"/>
        <w:ind w:firstLine="700" w:firstLineChars="25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组 长：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秘 书：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韩芳婷</w:t>
      </w:r>
    </w:p>
    <w:p w14:paraId="2967974E">
      <w:pPr>
        <w:spacing w:line="360" w:lineRule="auto"/>
        <w:ind w:firstLine="700" w:firstLineChars="25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成 员：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王婧、陈毅、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李敏、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凌淑珍、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刘小强</w:t>
      </w:r>
    </w:p>
    <w:p w14:paraId="3FC57402">
      <w:pPr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b/>
          <w:sz w:val="28"/>
          <w:szCs w:val="28"/>
        </w:rPr>
        <w:t>第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六</w:t>
      </w:r>
      <w:r>
        <w:rPr>
          <w:rFonts w:hint="eastAsia" w:ascii="宋体" w:hAnsi="宋体" w:eastAsia="宋体" w:cs="宋体"/>
          <w:b/>
          <w:sz w:val="28"/>
          <w:szCs w:val="28"/>
        </w:rPr>
        <w:t>组（语言学方向）负责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sz w:val="28"/>
          <w:szCs w:val="28"/>
        </w:rPr>
        <w:t>名学生的论文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中期答辩</w:t>
      </w:r>
      <w:r>
        <w:rPr>
          <w:rFonts w:hint="eastAsia" w:ascii="宋体" w:hAnsi="宋体" w:eastAsia="宋体" w:cs="宋体"/>
          <w:b/>
          <w:sz w:val="28"/>
          <w:szCs w:val="28"/>
        </w:rPr>
        <w:t>工作</w:t>
      </w:r>
    </w:p>
    <w:p w14:paraId="70855EB4">
      <w:pPr>
        <w:spacing w:line="360" w:lineRule="auto"/>
        <w:ind w:firstLine="700" w:firstLineChars="25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组 长：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高莉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秘 书：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王丽婵</w:t>
      </w:r>
    </w:p>
    <w:p w14:paraId="1B9217CD">
      <w:pPr>
        <w:spacing w:line="360" w:lineRule="auto"/>
        <w:ind w:firstLine="700" w:firstLineChars="250"/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成 员：高莉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赵挺宇、王波、王晶晶、赵晨扬</w:t>
      </w:r>
    </w:p>
    <w:p w14:paraId="3B193929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b/>
          <w:sz w:val="28"/>
          <w:szCs w:val="28"/>
        </w:rPr>
        <w:t>第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七</w:t>
      </w:r>
      <w:r>
        <w:rPr>
          <w:rFonts w:hint="eastAsia" w:ascii="宋体" w:hAnsi="宋体" w:eastAsia="宋体" w:cs="宋体"/>
          <w:b/>
          <w:sz w:val="28"/>
          <w:szCs w:val="28"/>
        </w:rPr>
        <w:t>组（商务方向）负责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8"/>
          <w:szCs w:val="28"/>
        </w:rPr>
        <w:t>名学生的论文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中期答辩</w:t>
      </w:r>
      <w:r>
        <w:rPr>
          <w:rFonts w:hint="eastAsia" w:ascii="宋体" w:hAnsi="宋体" w:eastAsia="宋体" w:cs="宋体"/>
          <w:b/>
          <w:sz w:val="28"/>
          <w:szCs w:val="28"/>
        </w:rPr>
        <w:t>工作</w:t>
      </w:r>
    </w:p>
    <w:p w14:paraId="6A3AF99A">
      <w:pPr>
        <w:spacing w:line="360" w:lineRule="auto"/>
        <w:ind w:firstLine="700" w:firstLineChars="25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组 长：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侯雅丽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秘 书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任峥</w:t>
      </w:r>
    </w:p>
    <w:p w14:paraId="39827662">
      <w:pPr>
        <w:spacing w:line="360" w:lineRule="auto"/>
        <w:ind w:firstLine="700" w:firstLineChars="25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成 员：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侯雅丽、马海燕、何红梅、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丁向东、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巩存芳</w:t>
      </w:r>
    </w:p>
    <w:p w14:paraId="2FE5039A">
      <w:pPr>
        <w:spacing w:line="360" w:lineRule="auto"/>
        <w:ind w:firstLine="700" w:firstLineChars="250"/>
        <w:rPr>
          <w:rFonts w:hint="eastAsia" w:ascii="宋体" w:hAnsi="宋体" w:eastAsia="宋体" w:cs="宋体"/>
          <w:sz w:val="28"/>
          <w:szCs w:val="28"/>
        </w:rPr>
      </w:pPr>
    </w:p>
    <w:p w14:paraId="11364DBF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汉语国际教育专业论文中期答辩工作安排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（共30名学生）</w:t>
      </w:r>
    </w:p>
    <w:p w14:paraId="42F424B4"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1.第一组负责15名学生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论文中期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答辩：</w:t>
      </w:r>
    </w:p>
    <w:p w14:paraId="61D8A9B3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组长：张杰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秘书：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王珏青</w:t>
      </w:r>
    </w:p>
    <w:p w14:paraId="1FE133AB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成员：张杰、王敏、王珏青、葛李勤、陈哓梅</w:t>
      </w:r>
    </w:p>
    <w:p w14:paraId="0588275F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第二组负责15名学生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论文中期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答辩：</w:t>
      </w:r>
    </w:p>
    <w:p w14:paraId="15549851">
      <w:pPr>
        <w:numPr>
          <w:ilvl w:val="0"/>
          <w:numId w:val="0"/>
        </w:numPr>
        <w:spacing w:line="360" w:lineRule="auto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组长：闫仙慧     秘书：许莹</w:t>
      </w:r>
    </w:p>
    <w:p w14:paraId="247B0D61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成员：闫仙慧、杨玉锋、陈海霞、邓凤鸣、许莹</w:t>
      </w:r>
    </w:p>
    <w:p w14:paraId="5B801F12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D6F3682"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俄语专业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论文中期答辩工作安排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（共26名学生）</w:t>
      </w:r>
    </w:p>
    <w:p w14:paraId="279F155C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组长：魏凤      秘书：张安琪</w:t>
      </w:r>
    </w:p>
    <w:p w14:paraId="155A0B74">
      <w:pPr>
        <w:numPr>
          <w:ilvl w:val="0"/>
          <w:numId w:val="0"/>
        </w:numPr>
        <w:spacing w:line="360" w:lineRule="auto"/>
        <w:ind w:left="1399" w:leftChars="266" w:hanging="840" w:hangingChars="3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成员：魏凤、张善之、曹嘉琪、杨行娟、李菲、程欣、赵丽丽、任筱璇、Romodin Kirill</w:t>
      </w:r>
    </w:p>
    <w:p w14:paraId="6CBDA40D">
      <w:pPr>
        <w:spacing w:before="100" w:beforeAutospacing="1" w:line="360" w:lineRule="auto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注意事项</w:t>
      </w:r>
      <w:r>
        <w:rPr>
          <w:rFonts w:hint="eastAsia" w:ascii="宋体" w:hAnsi="宋体" w:eastAsia="宋体" w:cs="宋体"/>
          <w:b/>
          <w:sz w:val="28"/>
          <w:szCs w:val="28"/>
        </w:rPr>
        <w:t>：</w:t>
      </w:r>
    </w:p>
    <w:p w14:paraId="0715C1E9">
      <w:pPr>
        <w:spacing w:before="100" w:beforeAutospacing="1"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秘书职责：①布置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答辩</w:t>
      </w:r>
      <w:r>
        <w:rPr>
          <w:rFonts w:hint="eastAsia" w:ascii="宋体" w:hAnsi="宋体" w:eastAsia="宋体" w:cs="宋体"/>
          <w:sz w:val="28"/>
          <w:szCs w:val="28"/>
        </w:rPr>
        <w:t>会场,维持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现场</w:t>
      </w:r>
      <w:r>
        <w:rPr>
          <w:rFonts w:hint="eastAsia" w:ascii="宋体" w:hAnsi="宋体" w:eastAsia="宋体" w:cs="宋体"/>
          <w:sz w:val="28"/>
          <w:szCs w:val="28"/>
        </w:rPr>
        <w:t>秩序； ②认真做好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答辩</w:t>
      </w:r>
      <w:r>
        <w:rPr>
          <w:rFonts w:hint="eastAsia" w:ascii="宋体" w:hAnsi="宋体" w:eastAsia="宋体" w:cs="宋体"/>
          <w:sz w:val="28"/>
          <w:szCs w:val="28"/>
        </w:rPr>
        <w:t>记录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、成绩汇总等</w:t>
      </w:r>
      <w:r>
        <w:rPr>
          <w:rFonts w:hint="eastAsia" w:ascii="宋体" w:hAnsi="宋体" w:eastAsia="宋体" w:cs="宋体"/>
          <w:sz w:val="28"/>
          <w:szCs w:val="28"/>
        </w:rPr>
        <w:t>；③完成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答辩</w:t>
      </w:r>
      <w:r>
        <w:rPr>
          <w:rFonts w:hint="eastAsia" w:ascii="宋体" w:hAnsi="宋体" w:eastAsia="宋体" w:cs="宋体"/>
          <w:sz w:val="28"/>
          <w:szCs w:val="28"/>
        </w:rPr>
        <w:t>小组组长安排的任务。</w:t>
      </w:r>
    </w:p>
    <w:p w14:paraId="7A93CDAB"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28"/>
          <w:szCs w:val="28"/>
        </w:rPr>
        <w:t>各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答辩</w:t>
      </w:r>
      <w:r>
        <w:rPr>
          <w:rFonts w:hint="eastAsia" w:ascii="宋体" w:hAnsi="宋体" w:eastAsia="宋体" w:cs="宋体"/>
          <w:kern w:val="0"/>
          <w:sz w:val="28"/>
          <w:szCs w:val="28"/>
        </w:rPr>
        <w:t>小组秘书应提前确定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答辩</w:t>
      </w:r>
      <w:r>
        <w:rPr>
          <w:rFonts w:hint="eastAsia" w:ascii="宋体" w:hAnsi="宋体" w:eastAsia="宋体" w:cs="宋体"/>
          <w:kern w:val="0"/>
          <w:sz w:val="28"/>
          <w:szCs w:val="28"/>
        </w:rPr>
        <w:t>地点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。若需要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3、8、9号楼教室可以自行在本科教务管理系统申请；需要7号楼教室可向史晓琴老师申请；需要7号楼的会议室需要提前在党政综合办公室预约登记。</w:t>
      </w:r>
    </w:p>
    <w:p w14:paraId="497E4512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各小组秘书5月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23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日之前将具体答辩时间、地点告知教学办。</w:t>
      </w:r>
    </w:p>
    <w:p w14:paraId="3FD941A3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各小组秘书应在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5月21日之</w:t>
      </w:r>
      <w:r>
        <w:rPr>
          <w:rFonts w:hint="eastAsia" w:ascii="宋体" w:hAnsi="宋体" w:eastAsia="宋体" w:cs="宋体"/>
          <w:sz w:val="28"/>
          <w:szCs w:val="28"/>
        </w:rPr>
        <w:t>前从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教学办</w:t>
      </w:r>
      <w:r>
        <w:rPr>
          <w:rFonts w:hint="eastAsia" w:ascii="宋体" w:hAnsi="宋体" w:eastAsia="宋体" w:cs="宋体"/>
          <w:sz w:val="28"/>
          <w:szCs w:val="28"/>
        </w:rPr>
        <w:t>领取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中期答辩相关材料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4D816371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各小组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中期答辩</w:t>
      </w:r>
      <w:r>
        <w:rPr>
          <w:rFonts w:hint="eastAsia" w:ascii="宋体" w:hAnsi="宋体" w:eastAsia="宋体" w:cs="宋体"/>
          <w:sz w:val="28"/>
          <w:szCs w:val="28"/>
        </w:rPr>
        <w:t>时所有组员应自备签字笔和稿纸。</w:t>
      </w:r>
      <w:bookmarkStart w:id="0" w:name="_GoBack"/>
      <w:bookmarkEnd w:id="0"/>
    </w:p>
    <w:p w14:paraId="138F9E3E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FC9F35"/>
    <w:multiLevelType w:val="singleLevel"/>
    <w:tmpl w:val="ABFC9F3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65E66ED"/>
    <w:multiLevelType w:val="singleLevel"/>
    <w:tmpl w:val="165E66ED"/>
    <w:lvl w:ilvl="0" w:tentative="0">
      <w:start w:val="4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abstractNum w:abstractNumId="2">
    <w:nsid w:val="7AAB0CDB"/>
    <w:multiLevelType w:val="singleLevel"/>
    <w:tmpl w:val="7AAB0CD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YTJiNjUzZWFhYzExN2UyYjhlMjhmNmU4YTA2MDkifQ=="/>
  </w:docVars>
  <w:rsids>
    <w:rsidRoot w:val="00D53992"/>
    <w:rsid w:val="0000290A"/>
    <w:rsid w:val="003331F1"/>
    <w:rsid w:val="00471E83"/>
    <w:rsid w:val="006A3550"/>
    <w:rsid w:val="00A40E7D"/>
    <w:rsid w:val="00CB6AF5"/>
    <w:rsid w:val="00D53992"/>
    <w:rsid w:val="01D12851"/>
    <w:rsid w:val="03D32097"/>
    <w:rsid w:val="03E64D14"/>
    <w:rsid w:val="04C81952"/>
    <w:rsid w:val="05411B84"/>
    <w:rsid w:val="05D44F8B"/>
    <w:rsid w:val="066A65CD"/>
    <w:rsid w:val="07374022"/>
    <w:rsid w:val="08D9354C"/>
    <w:rsid w:val="092E2CF2"/>
    <w:rsid w:val="0A856C72"/>
    <w:rsid w:val="0ADB05C0"/>
    <w:rsid w:val="0C0603F8"/>
    <w:rsid w:val="154278AA"/>
    <w:rsid w:val="16D3438C"/>
    <w:rsid w:val="171506C3"/>
    <w:rsid w:val="18901BF1"/>
    <w:rsid w:val="19C57049"/>
    <w:rsid w:val="1AD07379"/>
    <w:rsid w:val="1B5E296B"/>
    <w:rsid w:val="1C9B473B"/>
    <w:rsid w:val="1FC3227C"/>
    <w:rsid w:val="271F5C61"/>
    <w:rsid w:val="27BB1D4C"/>
    <w:rsid w:val="28F51567"/>
    <w:rsid w:val="2AAB712D"/>
    <w:rsid w:val="2B0D2F32"/>
    <w:rsid w:val="2B5D79EB"/>
    <w:rsid w:val="2DBE1FA7"/>
    <w:rsid w:val="2DD85D09"/>
    <w:rsid w:val="2DE35898"/>
    <w:rsid w:val="2E573C00"/>
    <w:rsid w:val="30DB4826"/>
    <w:rsid w:val="32E91485"/>
    <w:rsid w:val="33727DEA"/>
    <w:rsid w:val="359D2DC2"/>
    <w:rsid w:val="359D7701"/>
    <w:rsid w:val="366D5F4B"/>
    <w:rsid w:val="36954DC3"/>
    <w:rsid w:val="38ED187C"/>
    <w:rsid w:val="39C701CD"/>
    <w:rsid w:val="3B4A030B"/>
    <w:rsid w:val="3D5A0768"/>
    <w:rsid w:val="3DF204B9"/>
    <w:rsid w:val="416776C5"/>
    <w:rsid w:val="442912DE"/>
    <w:rsid w:val="44743BD9"/>
    <w:rsid w:val="46203326"/>
    <w:rsid w:val="46C50DC3"/>
    <w:rsid w:val="478D6534"/>
    <w:rsid w:val="479D6C6F"/>
    <w:rsid w:val="4B2F03E3"/>
    <w:rsid w:val="4C96024D"/>
    <w:rsid w:val="4CC517D9"/>
    <w:rsid w:val="4E55019C"/>
    <w:rsid w:val="4EB93F01"/>
    <w:rsid w:val="4FB24A17"/>
    <w:rsid w:val="4FD77722"/>
    <w:rsid w:val="53B26BC7"/>
    <w:rsid w:val="54E91BCA"/>
    <w:rsid w:val="55083AC5"/>
    <w:rsid w:val="5571225E"/>
    <w:rsid w:val="574811D3"/>
    <w:rsid w:val="5C206607"/>
    <w:rsid w:val="5CC85132"/>
    <w:rsid w:val="5EE02809"/>
    <w:rsid w:val="60241EDD"/>
    <w:rsid w:val="61B01DAD"/>
    <w:rsid w:val="62441524"/>
    <w:rsid w:val="627D02BD"/>
    <w:rsid w:val="66B42B60"/>
    <w:rsid w:val="66E345D3"/>
    <w:rsid w:val="670E352F"/>
    <w:rsid w:val="6781779C"/>
    <w:rsid w:val="699C27C1"/>
    <w:rsid w:val="6AAA163C"/>
    <w:rsid w:val="6CF20BAC"/>
    <w:rsid w:val="6D8C1B56"/>
    <w:rsid w:val="6DA970DE"/>
    <w:rsid w:val="6E072D7D"/>
    <w:rsid w:val="73A07ACE"/>
    <w:rsid w:val="73A13AB5"/>
    <w:rsid w:val="75263FB5"/>
    <w:rsid w:val="752D1F50"/>
    <w:rsid w:val="785D49B1"/>
    <w:rsid w:val="79827611"/>
    <w:rsid w:val="7A5F6BFE"/>
    <w:rsid w:val="7AAD7AE9"/>
    <w:rsid w:val="7BB4248D"/>
    <w:rsid w:val="7D2079A9"/>
    <w:rsid w:val="7DB55B35"/>
    <w:rsid w:val="7DB82947"/>
    <w:rsid w:val="7F0048B4"/>
    <w:rsid w:val="7F4B7751"/>
    <w:rsid w:val="7FC315C1"/>
    <w:rsid w:val="7FEE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877</Words>
  <Characters>912</Characters>
  <Lines>5</Lines>
  <Paragraphs>1</Paragraphs>
  <TotalTime>2</TotalTime>
  <ScaleCrop>false</ScaleCrop>
  <LinksUpToDate>false</LinksUpToDate>
  <CharactersWithSpaces>980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wyx02</dc:creator>
  <cp:lastModifiedBy>刘攀宏</cp:lastModifiedBy>
  <dcterms:modified xsi:type="dcterms:W3CDTF">2025-04-17T06:43:53Z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24B9882684ED4B18BB4EAA443667506B</vt:lpwstr>
  </property>
  <property fmtid="{D5CDD505-2E9C-101B-9397-08002B2CF9AE}" pid="4" name="KSOTemplateDocerSaveRecord">
    <vt:lpwstr>eyJoZGlkIjoiNTdiYTJiNjUzZWFhYzExN2UyYjhlMjhmNmU4YTA2MDkiLCJ1c2VySWQiOiIxNjYyODk2ODYxIn0=</vt:lpwstr>
  </property>
</Properties>
</file>