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7D" w:rsidRDefault="00607A7D" w:rsidP="00607A7D">
      <w:pPr>
        <w:ind w:firstLineChars="100" w:firstLine="320"/>
        <w:rPr>
          <w:rFonts w:eastAsia="方正小标宋简体"/>
        </w:rPr>
      </w:pPr>
      <w:r>
        <w:rPr>
          <w:rFonts w:eastAsia="黑体"/>
        </w:rPr>
        <w:t>附件</w:t>
      </w:r>
      <w:r>
        <w:rPr>
          <w:rFonts w:eastAsia="黑体"/>
        </w:rPr>
        <w:t xml:space="preserve">2 </w:t>
      </w:r>
      <w:r>
        <w:rPr>
          <w:rFonts w:eastAsia="方正小标宋简体"/>
        </w:rPr>
        <w:t xml:space="preserve"> </w:t>
      </w:r>
    </w:p>
    <w:p w:rsidR="00607A7D" w:rsidRDefault="00607A7D" w:rsidP="00607A7D">
      <w:pPr>
        <w:rPr>
          <w:rFonts w:ascii="方正小标宋简体" w:eastAsia="方正小标宋简体" w:hAnsi="方正小标宋简体" w:cs="方正小标宋简体"/>
        </w:rPr>
      </w:pPr>
    </w:p>
    <w:p w:rsidR="00607A7D" w:rsidRDefault="00607A7D" w:rsidP="00607A7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 w:rsidR="00607495"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年最美教师候选人基本情况表</w:t>
      </w:r>
    </w:p>
    <w:p w:rsidR="00607A7D" w:rsidRDefault="00607A7D" w:rsidP="00607A7D">
      <w:pPr>
        <w:rPr>
          <w:rFonts w:ascii="方正小标宋简体" w:eastAsia="方正小标宋简体"/>
          <w:sz w:val="36"/>
          <w:szCs w:val="36"/>
        </w:rPr>
      </w:pPr>
    </w:p>
    <w:p w:rsidR="00607A7D" w:rsidRDefault="00607A7D" w:rsidP="00607A7D">
      <w:pPr>
        <w:adjustRightInd w:val="0"/>
        <w:snapToGrid w:val="0"/>
        <w:spacing w:afterLines="50" w:after="156" w:line="360" w:lineRule="auto"/>
        <w:ind w:firstLineChars="21" w:firstLine="59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推荐单位名称：（盖章）           联系人：           职务：         手机：          邮箱：</w:t>
      </w:r>
    </w:p>
    <w:tbl>
      <w:tblPr>
        <w:tblStyle w:val="TableNormal"/>
        <w:tblW w:w="5022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81"/>
        <w:gridCol w:w="817"/>
        <w:gridCol w:w="817"/>
        <w:gridCol w:w="980"/>
        <w:gridCol w:w="817"/>
        <w:gridCol w:w="817"/>
        <w:gridCol w:w="816"/>
        <w:gridCol w:w="791"/>
        <w:gridCol w:w="912"/>
        <w:gridCol w:w="1675"/>
        <w:gridCol w:w="2247"/>
        <w:gridCol w:w="1523"/>
        <w:gridCol w:w="1032"/>
      </w:tblGrid>
      <w:tr w:rsidR="00607A7D" w:rsidTr="00202702">
        <w:trPr>
          <w:trHeight w:val="1474"/>
          <w:jc w:val="center"/>
        </w:trPr>
        <w:tc>
          <w:tcPr>
            <w:tcW w:w="278" w:type="pct"/>
            <w:vAlign w:val="center"/>
          </w:tcPr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别</w:t>
            </w:r>
          </w:p>
        </w:tc>
        <w:tc>
          <w:tcPr>
            <w:tcW w:w="349" w:type="pct"/>
            <w:vAlign w:val="center"/>
          </w:tcPr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族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65" w:lineRule="auto"/>
              <w:ind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出生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月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65" w:lineRule="auto"/>
              <w:ind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政治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面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貌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龄</w:t>
            </w:r>
          </w:p>
        </w:tc>
        <w:tc>
          <w:tcPr>
            <w:tcW w:w="282" w:type="pct"/>
            <w:vAlign w:val="center"/>
          </w:tcPr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pacing w:val="3"/>
                <w:sz w:val="21"/>
                <w:szCs w:val="21"/>
              </w:rPr>
              <w:t>历</w:t>
            </w:r>
          </w:p>
        </w:tc>
        <w:tc>
          <w:tcPr>
            <w:tcW w:w="325" w:type="pct"/>
            <w:vAlign w:val="center"/>
          </w:tcPr>
          <w:p w:rsidR="00607A7D" w:rsidRDefault="00607A7D" w:rsidP="00202702">
            <w:pPr>
              <w:spacing w:line="271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position w:val="4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pacing w:val="5"/>
                <w:position w:val="4"/>
                <w:sz w:val="21"/>
                <w:szCs w:val="21"/>
              </w:rPr>
              <w:t>称</w:t>
            </w:r>
          </w:p>
          <w:p w:rsidR="00607A7D" w:rsidRDefault="00607A7D" w:rsidP="00202702">
            <w:pPr>
              <w:spacing w:line="227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务</w:t>
            </w:r>
          </w:p>
        </w:tc>
        <w:tc>
          <w:tcPr>
            <w:tcW w:w="596" w:type="pct"/>
            <w:vAlign w:val="center"/>
          </w:tcPr>
          <w:p w:rsidR="00607A7D" w:rsidRDefault="00607A7D" w:rsidP="00202702">
            <w:pPr>
              <w:spacing w:line="266" w:lineRule="auto"/>
              <w:ind w:right="21"/>
              <w:jc w:val="center"/>
              <w:rPr>
                <w:rFonts w:ascii="宋体" w:eastAsia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sz w:val="21"/>
                <w:szCs w:val="21"/>
              </w:rPr>
              <w:t>主要荣誉</w:t>
            </w:r>
          </w:p>
          <w:p w:rsidR="00607A7D" w:rsidRDefault="00607A7D" w:rsidP="00202702">
            <w:pPr>
              <w:spacing w:line="266" w:lineRule="auto"/>
              <w:ind w:right="2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21"/>
                <w:sz w:val="21"/>
                <w:szCs w:val="21"/>
              </w:rPr>
              <w:t>(县级以上)</w:t>
            </w:r>
          </w:p>
        </w:tc>
        <w:tc>
          <w:tcPr>
            <w:tcW w:w="800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sz w:val="21"/>
                <w:szCs w:val="21"/>
              </w:rPr>
              <w:t>核心业</w:t>
            </w:r>
            <w:r>
              <w:rPr>
                <w:rFonts w:ascii="宋体" w:eastAsia="宋体" w:hAnsi="宋体" w:cs="宋体" w:hint="eastAsia"/>
                <w:spacing w:val="7"/>
                <w:sz w:val="21"/>
                <w:szCs w:val="21"/>
              </w:rPr>
              <w:t>绩</w:t>
            </w:r>
          </w:p>
        </w:tc>
        <w:tc>
          <w:tcPr>
            <w:tcW w:w="542" w:type="pct"/>
            <w:vAlign w:val="center"/>
          </w:tcPr>
          <w:p w:rsidR="00607A7D" w:rsidRDefault="00607A7D" w:rsidP="00202702">
            <w:pPr>
              <w:spacing w:line="227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9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pacing w:val="7"/>
                <w:sz w:val="21"/>
                <w:szCs w:val="21"/>
              </w:rPr>
              <w:t>段学科</w:t>
            </w:r>
          </w:p>
        </w:tc>
        <w:tc>
          <w:tcPr>
            <w:tcW w:w="368" w:type="pct"/>
            <w:vAlign w:val="center"/>
          </w:tcPr>
          <w:p w:rsidR="00607A7D" w:rsidRDefault="00607A7D" w:rsidP="00202702">
            <w:pPr>
              <w:spacing w:line="271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position w:val="4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pacing w:val="3"/>
                <w:position w:val="4"/>
                <w:sz w:val="21"/>
                <w:szCs w:val="21"/>
              </w:rPr>
              <w:t>校</w:t>
            </w:r>
          </w:p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称</w:t>
            </w:r>
          </w:p>
        </w:tc>
      </w:tr>
      <w:tr w:rsidR="00607A7D" w:rsidTr="00202702">
        <w:trPr>
          <w:trHeight w:val="1464"/>
          <w:jc w:val="center"/>
        </w:trPr>
        <w:tc>
          <w:tcPr>
            <w:tcW w:w="278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9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25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6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42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8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607A7D" w:rsidRDefault="00607A7D" w:rsidP="00607A7D">
      <w:pPr>
        <w:rPr>
          <w:rFonts w:eastAsia="仿宋"/>
        </w:rPr>
      </w:pPr>
    </w:p>
    <w:p w:rsidR="00F23F5A" w:rsidRDefault="00F23F5A">
      <w:bookmarkStart w:id="0" w:name="_GoBack"/>
      <w:bookmarkEnd w:id="0"/>
    </w:p>
    <w:sectPr w:rsidR="00F23F5A" w:rsidSect="00607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70" w:rsidRDefault="006A5270" w:rsidP="00607A7D">
      <w:r>
        <w:separator/>
      </w:r>
    </w:p>
  </w:endnote>
  <w:endnote w:type="continuationSeparator" w:id="0">
    <w:p w:rsidR="006A5270" w:rsidRDefault="006A5270" w:rsidP="006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70" w:rsidRDefault="006A5270" w:rsidP="00607A7D">
      <w:r>
        <w:separator/>
      </w:r>
    </w:p>
  </w:footnote>
  <w:footnote w:type="continuationSeparator" w:id="0">
    <w:p w:rsidR="006A5270" w:rsidRDefault="006A5270" w:rsidP="0060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42"/>
    <w:rsid w:val="00012173"/>
    <w:rsid w:val="00046724"/>
    <w:rsid w:val="000A4845"/>
    <w:rsid w:val="000B27B6"/>
    <w:rsid w:val="000E434D"/>
    <w:rsid w:val="000F4EAB"/>
    <w:rsid w:val="00130D6A"/>
    <w:rsid w:val="001541EE"/>
    <w:rsid w:val="00164929"/>
    <w:rsid w:val="001A008D"/>
    <w:rsid w:val="001B14BF"/>
    <w:rsid w:val="001D5742"/>
    <w:rsid w:val="001F017C"/>
    <w:rsid w:val="00227D52"/>
    <w:rsid w:val="00230533"/>
    <w:rsid w:val="00235945"/>
    <w:rsid w:val="00256000"/>
    <w:rsid w:val="00262B26"/>
    <w:rsid w:val="002916CE"/>
    <w:rsid w:val="00312FC3"/>
    <w:rsid w:val="0035351F"/>
    <w:rsid w:val="003603CB"/>
    <w:rsid w:val="003A0CEA"/>
    <w:rsid w:val="00401536"/>
    <w:rsid w:val="004151B5"/>
    <w:rsid w:val="00416AA5"/>
    <w:rsid w:val="00435B39"/>
    <w:rsid w:val="00435DCA"/>
    <w:rsid w:val="00445D92"/>
    <w:rsid w:val="00471A3F"/>
    <w:rsid w:val="005077F6"/>
    <w:rsid w:val="00553EF6"/>
    <w:rsid w:val="0056188C"/>
    <w:rsid w:val="00577A70"/>
    <w:rsid w:val="00592B84"/>
    <w:rsid w:val="005B25D2"/>
    <w:rsid w:val="005D36B7"/>
    <w:rsid w:val="005D6D4D"/>
    <w:rsid w:val="005F546D"/>
    <w:rsid w:val="005F6225"/>
    <w:rsid w:val="00607495"/>
    <w:rsid w:val="00607A7D"/>
    <w:rsid w:val="006219DC"/>
    <w:rsid w:val="00663DF0"/>
    <w:rsid w:val="00691F93"/>
    <w:rsid w:val="00696FA1"/>
    <w:rsid w:val="006A5270"/>
    <w:rsid w:val="006C401B"/>
    <w:rsid w:val="007130FF"/>
    <w:rsid w:val="0075283D"/>
    <w:rsid w:val="0075345C"/>
    <w:rsid w:val="00773F5D"/>
    <w:rsid w:val="007766DF"/>
    <w:rsid w:val="007878F7"/>
    <w:rsid w:val="007A006E"/>
    <w:rsid w:val="007B633B"/>
    <w:rsid w:val="007C004B"/>
    <w:rsid w:val="007C0E3C"/>
    <w:rsid w:val="007E3FE9"/>
    <w:rsid w:val="00810F14"/>
    <w:rsid w:val="00812AC6"/>
    <w:rsid w:val="008440B2"/>
    <w:rsid w:val="00885468"/>
    <w:rsid w:val="008B49DF"/>
    <w:rsid w:val="008D0BFA"/>
    <w:rsid w:val="008F12FF"/>
    <w:rsid w:val="009231B7"/>
    <w:rsid w:val="00932D88"/>
    <w:rsid w:val="00933A29"/>
    <w:rsid w:val="00950D3A"/>
    <w:rsid w:val="009513BB"/>
    <w:rsid w:val="00974D90"/>
    <w:rsid w:val="009A367B"/>
    <w:rsid w:val="009A530F"/>
    <w:rsid w:val="009B31E9"/>
    <w:rsid w:val="009B4C2A"/>
    <w:rsid w:val="009E6D4B"/>
    <w:rsid w:val="009F6496"/>
    <w:rsid w:val="00A12C58"/>
    <w:rsid w:val="00A203AF"/>
    <w:rsid w:val="00A53510"/>
    <w:rsid w:val="00A61794"/>
    <w:rsid w:val="00A65066"/>
    <w:rsid w:val="00AB346D"/>
    <w:rsid w:val="00AC75D4"/>
    <w:rsid w:val="00AD44C5"/>
    <w:rsid w:val="00AE1138"/>
    <w:rsid w:val="00AE181E"/>
    <w:rsid w:val="00AE719A"/>
    <w:rsid w:val="00B052BE"/>
    <w:rsid w:val="00B20303"/>
    <w:rsid w:val="00B938A0"/>
    <w:rsid w:val="00BD4F77"/>
    <w:rsid w:val="00C00B0B"/>
    <w:rsid w:val="00C02F9E"/>
    <w:rsid w:val="00C10437"/>
    <w:rsid w:val="00C407E7"/>
    <w:rsid w:val="00C84B5F"/>
    <w:rsid w:val="00C929A2"/>
    <w:rsid w:val="00CB7EE4"/>
    <w:rsid w:val="00CD49AD"/>
    <w:rsid w:val="00CF50D9"/>
    <w:rsid w:val="00D05687"/>
    <w:rsid w:val="00D354F9"/>
    <w:rsid w:val="00D35E9B"/>
    <w:rsid w:val="00D472CC"/>
    <w:rsid w:val="00D777B1"/>
    <w:rsid w:val="00DB7F6A"/>
    <w:rsid w:val="00E05D7E"/>
    <w:rsid w:val="00E31124"/>
    <w:rsid w:val="00E364B8"/>
    <w:rsid w:val="00E45529"/>
    <w:rsid w:val="00EA2F09"/>
    <w:rsid w:val="00EA4EC1"/>
    <w:rsid w:val="00EE59E5"/>
    <w:rsid w:val="00F0172C"/>
    <w:rsid w:val="00F040C1"/>
    <w:rsid w:val="00F07622"/>
    <w:rsid w:val="00F14EE3"/>
    <w:rsid w:val="00F1606B"/>
    <w:rsid w:val="00F23F5A"/>
    <w:rsid w:val="00F9025D"/>
    <w:rsid w:val="00FC7320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7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07A7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7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07A7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3</cp:revision>
  <dcterms:created xsi:type="dcterms:W3CDTF">2023-05-02T08:52:00Z</dcterms:created>
  <dcterms:modified xsi:type="dcterms:W3CDTF">2024-06-19T10:03:00Z</dcterms:modified>
</cp:coreProperties>
</file>