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C4E8" w14:textId="77777777" w:rsidR="00A151D9" w:rsidRDefault="00BF1E3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F795710" w14:textId="2BD90D4A" w:rsidR="00A151D9" w:rsidRDefault="00BF1E32" w:rsidP="00FD387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  <w:r w:rsidR="00FD387F" w:rsidRPr="00FD387F">
        <w:rPr>
          <w:rFonts w:ascii="方正小标宋简体" w:eastAsia="方正小标宋简体" w:hAnsi="方正小标宋简体" w:cs="方正小标宋简体" w:hint="eastAsia"/>
          <w:sz w:val="44"/>
          <w:szCs w:val="44"/>
        </w:rPr>
        <w:t>语言文化学院第二次团代会暨第二次学代会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代表名额分配表</w:t>
      </w:r>
    </w:p>
    <w:p w14:paraId="1D0DEF09" w14:textId="77777777" w:rsidR="00A151D9" w:rsidRDefault="00A151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A151D9" w14:paraId="354599E8" w14:textId="77777777">
        <w:tc>
          <w:tcPr>
            <w:tcW w:w="4643" w:type="dxa"/>
          </w:tcPr>
          <w:p w14:paraId="3A97E73D" w14:textId="77777777" w:rsidR="00A151D9" w:rsidRDefault="00BF1E32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643" w:type="dxa"/>
          </w:tcPr>
          <w:p w14:paraId="708EE720" w14:textId="77777777" w:rsidR="00A151D9" w:rsidRDefault="00BF1E32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代表名额</w:t>
            </w:r>
          </w:p>
        </w:tc>
      </w:tr>
      <w:tr w:rsidR="00A151D9" w14:paraId="6D50E95C" w14:textId="77777777">
        <w:tc>
          <w:tcPr>
            <w:tcW w:w="4643" w:type="dxa"/>
          </w:tcPr>
          <w:p w14:paraId="4A2E26AF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英语2301班</w:t>
            </w:r>
          </w:p>
        </w:tc>
        <w:tc>
          <w:tcPr>
            <w:tcW w:w="4643" w:type="dxa"/>
          </w:tcPr>
          <w:p w14:paraId="678ED366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237469FA" w14:textId="77777777">
        <w:tc>
          <w:tcPr>
            <w:tcW w:w="4643" w:type="dxa"/>
          </w:tcPr>
          <w:p w14:paraId="5415718C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英语2302班</w:t>
            </w:r>
          </w:p>
        </w:tc>
        <w:tc>
          <w:tcPr>
            <w:tcW w:w="4643" w:type="dxa"/>
          </w:tcPr>
          <w:p w14:paraId="55B1DCE7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5806BF38" w14:textId="77777777">
        <w:tc>
          <w:tcPr>
            <w:tcW w:w="4643" w:type="dxa"/>
          </w:tcPr>
          <w:p w14:paraId="4412706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英语2303班</w:t>
            </w:r>
          </w:p>
        </w:tc>
        <w:tc>
          <w:tcPr>
            <w:tcW w:w="4643" w:type="dxa"/>
          </w:tcPr>
          <w:p w14:paraId="126F6F1F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06C2B304" w14:textId="77777777">
        <w:tc>
          <w:tcPr>
            <w:tcW w:w="4643" w:type="dxa"/>
          </w:tcPr>
          <w:p w14:paraId="15E2A1B6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汉教2301班</w:t>
            </w:r>
            <w:proofErr w:type="gramEnd"/>
          </w:p>
        </w:tc>
        <w:tc>
          <w:tcPr>
            <w:tcW w:w="4643" w:type="dxa"/>
          </w:tcPr>
          <w:p w14:paraId="326278D8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06478604" w14:textId="77777777">
        <w:tc>
          <w:tcPr>
            <w:tcW w:w="4643" w:type="dxa"/>
          </w:tcPr>
          <w:p w14:paraId="765A4AEF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俄语2301班</w:t>
            </w:r>
          </w:p>
        </w:tc>
        <w:tc>
          <w:tcPr>
            <w:tcW w:w="4643" w:type="dxa"/>
          </w:tcPr>
          <w:p w14:paraId="00F9B2A8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56C4C221" w14:textId="77777777">
        <w:tc>
          <w:tcPr>
            <w:tcW w:w="4643" w:type="dxa"/>
          </w:tcPr>
          <w:p w14:paraId="00ECF6A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英语2201班</w:t>
            </w:r>
          </w:p>
        </w:tc>
        <w:tc>
          <w:tcPr>
            <w:tcW w:w="4643" w:type="dxa"/>
          </w:tcPr>
          <w:p w14:paraId="1DBF8101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0D28B042" w14:textId="77777777">
        <w:tc>
          <w:tcPr>
            <w:tcW w:w="4643" w:type="dxa"/>
          </w:tcPr>
          <w:p w14:paraId="555859CB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英语2202班</w:t>
            </w:r>
          </w:p>
        </w:tc>
        <w:tc>
          <w:tcPr>
            <w:tcW w:w="4643" w:type="dxa"/>
          </w:tcPr>
          <w:p w14:paraId="3979B52F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5898853A" w14:textId="77777777">
        <w:tc>
          <w:tcPr>
            <w:tcW w:w="4643" w:type="dxa"/>
          </w:tcPr>
          <w:p w14:paraId="6CFE81D5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英语2203班</w:t>
            </w:r>
          </w:p>
        </w:tc>
        <w:tc>
          <w:tcPr>
            <w:tcW w:w="4643" w:type="dxa"/>
          </w:tcPr>
          <w:p w14:paraId="7AC7A882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70EDABA7" w14:textId="77777777">
        <w:tc>
          <w:tcPr>
            <w:tcW w:w="4643" w:type="dxa"/>
          </w:tcPr>
          <w:p w14:paraId="6E3BE19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英语2204班</w:t>
            </w:r>
          </w:p>
        </w:tc>
        <w:tc>
          <w:tcPr>
            <w:tcW w:w="4643" w:type="dxa"/>
          </w:tcPr>
          <w:p w14:paraId="0A4AC17E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069DE4C0" w14:textId="77777777">
        <w:tc>
          <w:tcPr>
            <w:tcW w:w="4643" w:type="dxa"/>
          </w:tcPr>
          <w:p w14:paraId="68DF1E4D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汉教2201班</w:t>
            </w:r>
            <w:proofErr w:type="gramEnd"/>
          </w:p>
        </w:tc>
        <w:tc>
          <w:tcPr>
            <w:tcW w:w="4643" w:type="dxa"/>
          </w:tcPr>
          <w:p w14:paraId="529A5AE5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2D3D11A5" w14:textId="77777777">
        <w:tc>
          <w:tcPr>
            <w:tcW w:w="4643" w:type="dxa"/>
          </w:tcPr>
          <w:p w14:paraId="725D6041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俄语2201班</w:t>
            </w:r>
          </w:p>
        </w:tc>
        <w:tc>
          <w:tcPr>
            <w:tcW w:w="4643" w:type="dxa"/>
          </w:tcPr>
          <w:p w14:paraId="03429AE6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52C7E63B" w14:textId="77777777">
        <w:tc>
          <w:tcPr>
            <w:tcW w:w="4643" w:type="dxa"/>
          </w:tcPr>
          <w:p w14:paraId="1ADAA13E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英语2101班</w:t>
            </w:r>
          </w:p>
        </w:tc>
        <w:tc>
          <w:tcPr>
            <w:tcW w:w="4643" w:type="dxa"/>
          </w:tcPr>
          <w:p w14:paraId="506877C7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12198CD6" w14:textId="77777777">
        <w:tc>
          <w:tcPr>
            <w:tcW w:w="4643" w:type="dxa"/>
          </w:tcPr>
          <w:p w14:paraId="59D85693" w14:textId="77777777" w:rsidR="00A151D9" w:rsidRDefault="00BF1E32">
            <w:pPr>
              <w:tabs>
                <w:tab w:val="left" w:pos="2876"/>
              </w:tabs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英语2102班</w:t>
            </w:r>
          </w:p>
        </w:tc>
        <w:tc>
          <w:tcPr>
            <w:tcW w:w="4643" w:type="dxa"/>
          </w:tcPr>
          <w:p w14:paraId="5B7E29E1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14D538DD" w14:textId="77777777">
        <w:tc>
          <w:tcPr>
            <w:tcW w:w="4643" w:type="dxa"/>
          </w:tcPr>
          <w:p w14:paraId="793C9706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英语2103班</w:t>
            </w:r>
          </w:p>
        </w:tc>
        <w:tc>
          <w:tcPr>
            <w:tcW w:w="4643" w:type="dxa"/>
          </w:tcPr>
          <w:p w14:paraId="247AC49B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7D376AF9" w14:textId="77777777">
        <w:tc>
          <w:tcPr>
            <w:tcW w:w="4643" w:type="dxa"/>
          </w:tcPr>
          <w:p w14:paraId="52F345DC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英语2104班</w:t>
            </w:r>
          </w:p>
        </w:tc>
        <w:tc>
          <w:tcPr>
            <w:tcW w:w="4643" w:type="dxa"/>
          </w:tcPr>
          <w:p w14:paraId="59CBDF03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2E7DB452" w14:textId="77777777">
        <w:tc>
          <w:tcPr>
            <w:tcW w:w="4643" w:type="dxa"/>
          </w:tcPr>
          <w:p w14:paraId="520FE072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汉教2101班</w:t>
            </w:r>
            <w:proofErr w:type="gramEnd"/>
          </w:p>
        </w:tc>
        <w:tc>
          <w:tcPr>
            <w:tcW w:w="4643" w:type="dxa"/>
          </w:tcPr>
          <w:p w14:paraId="46225758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1CB5059E" w14:textId="77777777">
        <w:tc>
          <w:tcPr>
            <w:tcW w:w="4643" w:type="dxa"/>
          </w:tcPr>
          <w:p w14:paraId="277B701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俄语2101班</w:t>
            </w:r>
          </w:p>
        </w:tc>
        <w:tc>
          <w:tcPr>
            <w:tcW w:w="4643" w:type="dxa"/>
          </w:tcPr>
          <w:p w14:paraId="458865C5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151D9" w14:paraId="6552B06E" w14:textId="77777777">
        <w:tc>
          <w:tcPr>
            <w:tcW w:w="4643" w:type="dxa"/>
          </w:tcPr>
          <w:p w14:paraId="67A54A13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英语2001班</w:t>
            </w:r>
          </w:p>
        </w:tc>
        <w:tc>
          <w:tcPr>
            <w:tcW w:w="4643" w:type="dxa"/>
          </w:tcPr>
          <w:p w14:paraId="4B17A646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151D9" w14:paraId="41320C29" w14:textId="77777777">
        <w:tc>
          <w:tcPr>
            <w:tcW w:w="4643" w:type="dxa"/>
          </w:tcPr>
          <w:p w14:paraId="30476678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英语2002班</w:t>
            </w:r>
          </w:p>
        </w:tc>
        <w:tc>
          <w:tcPr>
            <w:tcW w:w="4643" w:type="dxa"/>
          </w:tcPr>
          <w:p w14:paraId="3E32E2C2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151D9" w14:paraId="331A1300" w14:textId="77777777">
        <w:tc>
          <w:tcPr>
            <w:tcW w:w="4643" w:type="dxa"/>
          </w:tcPr>
          <w:p w14:paraId="38095903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lastRenderedPageBreak/>
              <w:t>英语2003班</w:t>
            </w:r>
          </w:p>
        </w:tc>
        <w:tc>
          <w:tcPr>
            <w:tcW w:w="4643" w:type="dxa"/>
          </w:tcPr>
          <w:p w14:paraId="59A892F1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151D9" w14:paraId="033F0235" w14:textId="77777777">
        <w:tc>
          <w:tcPr>
            <w:tcW w:w="4643" w:type="dxa"/>
          </w:tcPr>
          <w:p w14:paraId="0A57AC9D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英语2004班</w:t>
            </w:r>
          </w:p>
        </w:tc>
        <w:tc>
          <w:tcPr>
            <w:tcW w:w="4643" w:type="dxa"/>
          </w:tcPr>
          <w:p w14:paraId="6085ACB2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151D9" w14:paraId="2F7EE650" w14:textId="77777777">
        <w:tc>
          <w:tcPr>
            <w:tcW w:w="4643" w:type="dxa"/>
          </w:tcPr>
          <w:p w14:paraId="2344610E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汉教2001班</w:t>
            </w:r>
            <w:proofErr w:type="gramEnd"/>
          </w:p>
        </w:tc>
        <w:tc>
          <w:tcPr>
            <w:tcW w:w="4643" w:type="dxa"/>
          </w:tcPr>
          <w:p w14:paraId="114C199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7E1CCA" w14:paraId="6A1C4590" w14:textId="77777777">
        <w:tc>
          <w:tcPr>
            <w:tcW w:w="4643" w:type="dxa"/>
          </w:tcPr>
          <w:p w14:paraId="636A399E" w14:textId="729E5B5D" w:rsidR="007E1CCA" w:rsidRDefault="007E1CCA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proofErr w:type="gramStart"/>
            <w:r w:rsidRPr="007E1CCA"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团学组织</w:t>
            </w:r>
            <w:proofErr w:type="gramEnd"/>
          </w:p>
        </w:tc>
        <w:tc>
          <w:tcPr>
            <w:tcW w:w="4643" w:type="dxa"/>
          </w:tcPr>
          <w:p w14:paraId="7D315F27" w14:textId="7A6B172E" w:rsidR="007E1CCA" w:rsidRDefault="007E1CCA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楷体"/>
                <w:b/>
                <w:bCs/>
                <w:sz w:val="28"/>
                <w:szCs w:val="28"/>
              </w:rPr>
              <w:t>0</w:t>
            </w:r>
          </w:p>
        </w:tc>
      </w:tr>
      <w:tr w:rsidR="007E1CCA" w14:paraId="08EC90F0" w14:textId="77777777">
        <w:tc>
          <w:tcPr>
            <w:tcW w:w="4643" w:type="dxa"/>
          </w:tcPr>
          <w:p w14:paraId="658041A9" w14:textId="1D9D469E" w:rsidR="007E1CCA" w:rsidRPr="007E1CCA" w:rsidRDefault="007E1CCA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643" w:type="dxa"/>
          </w:tcPr>
          <w:p w14:paraId="0463EFA0" w14:textId="6C14A066" w:rsidR="007E1CCA" w:rsidRDefault="00FD387F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楷体"/>
                <w:b/>
                <w:bCs/>
                <w:sz w:val="28"/>
                <w:szCs w:val="28"/>
              </w:rPr>
              <w:t>1</w:t>
            </w:r>
          </w:p>
        </w:tc>
      </w:tr>
    </w:tbl>
    <w:p w14:paraId="32565BD6" w14:textId="77777777" w:rsidR="00A151D9" w:rsidRDefault="00A151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60DF33D" w14:textId="77777777" w:rsidR="00A151D9" w:rsidRDefault="00A151D9">
      <w:pPr>
        <w:tabs>
          <w:tab w:val="left" w:pos="6216"/>
        </w:tabs>
        <w:jc w:val="left"/>
      </w:pPr>
    </w:p>
    <w:sectPr w:rsidR="00A151D9">
      <w:headerReference w:type="default" r:id="rId7"/>
      <w:headerReference w:type="firs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98D7" w14:textId="77777777" w:rsidR="00F10379" w:rsidRDefault="00F10379">
      <w:r>
        <w:separator/>
      </w:r>
    </w:p>
  </w:endnote>
  <w:endnote w:type="continuationSeparator" w:id="0">
    <w:p w14:paraId="78DA8619" w14:textId="77777777" w:rsidR="00F10379" w:rsidRDefault="00F1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036AEEE-BC93-42FE-8141-2FD859673EB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C74473FF-6C01-4AEB-B441-026C5A0EBF9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6AC4" w14:textId="77777777" w:rsidR="00F10379" w:rsidRDefault="00F10379">
      <w:r>
        <w:separator/>
      </w:r>
    </w:p>
  </w:footnote>
  <w:footnote w:type="continuationSeparator" w:id="0">
    <w:p w14:paraId="488EE950" w14:textId="77777777" w:rsidR="00F10379" w:rsidRDefault="00F1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E0D8" w14:textId="77777777" w:rsidR="00A151D9" w:rsidRDefault="00A151D9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28CC" w14:textId="77777777" w:rsidR="00A151D9" w:rsidRDefault="00A151D9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lZjNmN2RhYjdhOWNmOGUxYzgyMTA0NWEzNWUzYzYifQ=="/>
  </w:docVars>
  <w:rsids>
    <w:rsidRoot w:val="00FD70A2"/>
    <w:rsid w:val="DF8E0E4C"/>
    <w:rsid w:val="EF7CF5AB"/>
    <w:rsid w:val="00075894"/>
    <w:rsid w:val="00096B34"/>
    <w:rsid w:val="000C51F2"/>
    <w:rsid w:val="0013772B"/>
    <w:rsid w:val="00156A87"/>
    <w:rsid w:val="001618E3"/>
    <w:rsid w:val="00184DE4"/>
    <w:rsid w:val="001D5E7D"/>
    <w:rsid w:val="00253328"/>
    <w:rsid w:val="002536BD"/>
    <w:rsid w:val="0026476D"/>
    <w:rsid w:val="002810AA"/>
    <w:rsid w:val="00367D8A"/>
    <w:rsid w:val="004D2B0B"/>
    <w:rsid w:val="004E0B2E"/>
    <w:rsid w:val="00535FD9"/>
    <w:rsid w:val="0054678F"/>
    <w:rsid w:val="005A3E99"/>
    <w:rsid w:val="005D57E9"/>
    <w:rsid w:val="006752CB"/>
    <w:rsid w:val="006A00FD"/>
    <w:rsid w:val="006A77BF"/>
    <w:rsid w:val="00710555"/>
    <w:rsid w:val="007E1CCA"/>
    <w:rsid w:val="008309AE"/>
    <w:rsid w:val="0088622E"/>
    <w:rsid w:val="008D07EF"/>
    <w:rsid w:val="00A151D9"/>
    <w:rsid w:val="00A1727C"/>
    <w:rsid w:val="00B214F4"/>
    <w:rsid w:val="00BF04CB"/>
    <w:rsid w:val="00BF1E32"/>
    <w:rsid w:val="00BF2875"/>
    <w:rsid w:val="00D76162"/>
    <w:rsid w:val="00DA5DC0"/>
    <w:rsid w:val="00E1329C"/>
    <w:rsid w:val="00EB1627"/>
    <w:rsid w:val="00EE58B2"/>
    <w:rsid w:val="00F10379"/>
    <w:rsid w:val="00F96767"/>
    <w:rsid w:val="00FD387F"/>
    <w:rsid w:val="00FD70A2"/>
    <w:rsid w:val="010158D6"/>
    <w:rsid w:val="0E0D1416"/>
    <w:rsid w:val="18972CA4"/>
    <w:rsid w:val="2BC12077"/>
    <w:rsid w:val="37873738"/>
    <w:rsid w:val="4F8E5745"/>
    <w:rsid w:val="642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9E89"/>
  <w15:docId w15:val="{3AAA8680-E3A8-48D9-87CD-67820E4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8DB9-58A0-490E-B861-288E8638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莹</dc:creator>
  <cp:lastModifiedBy>Jiawei Zhang</cp:lastModifiedBy>
  <cp:revision>6</cp:revision>
  <dcterms:created xsi:type="dcterms:W3CDTF">2023-10-07T02:46:00Z</dcterms:created>
  <dcterms:modified xsi:type="dcterms:W3CDTF">2023-10-07T03:57:00Z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CFEF4FB8708A2DDD10FB06634B91AB60</vt:lpwstr>
  </property>
</Properties>
</file>