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件3</w:t>
      </w:r>
    </w:p>
    <w:p>
      <w:pPr>
        <w:spacing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西北农林科技大学“鸿鹄计划”训练营学员信息汇总表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5"/>
        <w:gridCol w:w="1165"/>
        <w:gridCol w:w="2186"/>
        <w:gridCol w:w="2036"/>
        <w:gridCol w:w="1702"/>
        <w:gridCol w:w="190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  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专业年级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张三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农学院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2020级农学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中共党员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班长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ODZjYjFlYzQzYzliYzkwYmZlMTRlYzJmYTQ4NWMifQ=="/>
  </w:docVars>
  <w:rsids>
    <w:rsidRoot w:val="510F7B9D"/>
    <w:rsid w:val="001962AD"/>
    <w:rsid w:val="001C44F5"/>
    <w:rsid w:val="001F27CE"/>
    <w:rsid w:val="0027310D"/>
    <w:rsid w:val="0029206A"/>
    <w:rsid w:val="0036642D"/>
    <w:rsid w:val="003B6CDF"/>
    <w:rsid w:val="008256BE"/>
    <w:rsid w:val="009919A1"/>
    <w:rsid w:val="00F67385"/>
    <w:rsid w:val="1A0A4190"/>
    <w:rsid w:val="25EB2F1C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84</Characters>
  <Lines>1</Lines>
  <Paragraphs>1</Paragraphs>
  <TotalTime>30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2021-10-18T10:33:00Z</dcterms:created>
  <dc:creator>韩 硕</dc:creator>
  <cp:lastModifiedBy>夏天summer</cp:lastModifiedBy>
  <dcterms:modified xsi:type="dcterms:W3CDTF">2022-09-26T02:27:47Z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F36C123EA8054541886C49E782477516</vt:lpwstr>
  </property>
</Properties>
</file>