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语言文化学院参加教代会名单（38人）</w:t>
      </w:r>
    </w:p>
    <w:p>
      <w:pPr>
        <w:spacing w:line="56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一、院领导5人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李万强、殷延军、滕艳萍、田志强、王宝平</w:t>
      </w:r>
    </w:p>
    <w:p>
      <w:pPr>
        <w:spacing w:line="56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二、英语系8人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张  鹏、王  波、陈音稳、杨晓峰、闫仙慧、巩存芳、王晓燕、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张  凌</w:t>
      </w:r>
    </w:p>
    <w:p>
      <w:pPr>
        <w:spacing w:line="56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三、俄语系2人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杨  宏  张善之（列席）</w:t>
      </w:r>
    </w:p>
    <w:p>
      <w:pPr>
        <w:spacing w:line="56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四、研究生教研室3人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顾  荣、孙景欣、郑艾萍</w:t>
      </w:r>
    </w:p>
    <w:p>
      <w:pPr>
        <w:spacing w:line="56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五、大英一教研室6人</w:t>
      </w:r>
    </w:p>
    <w:p>
      <w:pPr>
        <w:spacing w:line="560" w:lineRule="exact"/>
        <w:ind w:left="561" w:leftChars="267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罗建忠、柴  洁、王丽萍、王保健、苏  都、高  娜</w:t>
      </w:r>
    </w:p>
    <w:p>
      <w:pPr>
        <w:spacing w:line="56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六、大英二教研室8人</w:t>
      </w:r>
    </w:p>
    <w:p>
      <w:pPr>
        <w:spacing w:line="560" w:lineRule="exact"/>
        <w:ind w:left="561" w:leftChars="267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贺新全、刘小强、屈妮妮、宋岳礼、丁向东、赵挺宇、王晓媛、项  君</w:t>
      </w:r>
    </w:p>
    <w:p>
      <w:pPr>
        <w:spacing w:line="56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七、日法教研室2人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乔亚英、刘彩迎</w:t>
      </w:r>
    </w:p>
    <w:p>
      <w:pPr>
        <w:spacing w:line="56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八、汉语国际教育教研室1人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苏磊鑫（列席）</w:t>
      </w:r>
    </w:p>
    <w:p>
      <w:pPr>
        <w:spacing w:line="56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九、党政综合办公室1人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曲  斌</w:t>
      </w:r>
    </w:p>
    <w:p>
      <w:pPr>
        <w:spacing w:line="56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十、语言教学实验中心2人</w:t>
      </w:r>
    </w:p>
    <w:p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史晓琴、王劲荣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37F2A"/>
    <w:rsid w:val="2FF37F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2022-01-10T00:30:00Z</dcterms:created>
  <dc:creator>琦琦哈尔</dc:creator>
  <cp:lastModifiedBy>琦琦哈尔</cp:lastModifiedBy>
  <dcterms:modified xsi:type="dcterms:W3CDTF">2022-01-10T00:32:36Z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0DAA56E901AC40E28D963986FB9F37BE</vt:lpwstr>
  </property>
</Properties>
</file>