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201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-20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学年学生先进集体和先进个人名单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1.系优良学风示范班（1个）</w:t>
      </w:r>
    </w:p>
    <w:p>
      <w:pPr>
        <w:spacing w:line="360" w:lineRule="auto"/>
        <w:ind w:firstLine="548" w:firstLineChars="19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级英语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班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2.系先进班集体（1个）</w:t>
      </w:r>
    </w:p>
    <w:p>
      <w:pPr>
        <w:spacing w:line="360" w:lineRule="auto"/>
        <w:ind w:firstLine="548" w:firstLineChars="196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级英语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班</w:t>
      </w:r>
    </w:p>
    <w:p>
      <w:pPr>
        <w:spacing w:line="360" w:lineRule="auto"/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3.系优秀共产党员（1人）</w:t>
      </w:r>
    </w:p>
    <w:p>
      <w:pPr>
        <w:numPr>
          <w:ilvl w:val="0"/>
          <w:numId w:val="0"/>
        </w:numPr>
        <w:spacing w:line="360" w:lineRule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贾昕楠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4.系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eastAsia="zh-CN"/>
        </w:rPr>
        <w:t>优秀大学生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（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人）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董佳宁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张靖霞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张怡萌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张子怡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张沥尹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王钺涵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李文静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李润婕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季冰洁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梁译艺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宁洋洋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纯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张恩洁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唐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霞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胡玙玢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毛文芳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郑倩倩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贾昕楠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王少薇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徐玉婷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刘志梅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迪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>5.系优秀学生干部（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>人）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郝思奕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 xml:space="preserve">  冯泽桐  周懿婷  孙付玉  邓雅文  韦生昊  宋依文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 xml:space="preserve">李春雨  独雅宁  刘沛岐    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>6.系优秀团干 （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>人）</w:t>
      </w:r>
    </w:p>
    <w:p>
      <w:pPr>
        <w:spacing w:line="360" w:lineRule="auto"/>
        <w:ind w:firstLine="560" w:firstLineChars="200"/>
        <w:rPr>
          <w:rFonts w:hint="default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 xml:space="preserve">  张靖霞  张怡萌  樊曌鹿鸣  李  晨  张一璇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>7.系优秀团员（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 xml:space="preserve">人） </w:t>
      </w:r>
    </w:p>
    <w:p>
      <w:pPr>
        <w:spacing w:line="480" w:lineRule="auto"/>
        <w:ind w:left="559" w:leftChars="266"/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  <w:t>唐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  <w:t>霞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 xml:space="preserve">  李  纯  宁洋洋  苏齐家  关凤娇  杨典儒  张秀悦</w:t>
      </w:r>
      <w:bookmarkStart w:id="0" w:name="_GoBack"/>
      <w:bookmarkEnd w:id="0"/>
    </w:p>
    <w:p>
      <w:pPr>
        <w:spacing w:line="480" w:lineRule="auto"/>
        <w:ind w:left="559" w:leftChars="266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王钺涵  李文静  尹怡心  常  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537"/>
    <w:rsid w:val="006C4537"/>
    <w:rsid w:val="0078455D"/>
    <w:rsid w:val="008B130E"/>
    <w:rsid w:val="00C27D74"/>
    <w:rsid w:val="00F45FA6"/>
    <w:rsid w:val="08867C76"/>
    <w:rsid w:val="7494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2020-03-09T06:19:00Z</dcterms:created>
  <dc:creator>路伟伟</dc:creator>
  <cp:lastModifiedBy>lenovo</cp:lastModifiedBy>
  <dcterms:modified xsi:type="dcterms:W3CDTF">2020-12-18T04:12:32Z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