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500" w:lineRule="exact"/>
        <w:jc w:val="center"/>
        <w:rPr>
          <w:rFonts w:hint="eastAsia" w:ascii="黑体" w:hAnsi="黑体" w:eastAsia="黑体" w:cs="MS Mincho"/>
          <w:sz w:val="36"/>
          <w:szCs w:val="36"/>
          <w:lang w:eastAsia="zh-CN"/>
        </w:rPr>
      </w:pPr>
      <w:r>
        <w:rPr>
          <w:rFonts w:hint="eastAsia" w:ascii="黑体" w:hAnsi="黑体" w:eastAsia="黑体" w:cs="MS Mincho"/>
          <w:sz w:val="36"/>
          <w:szCs w:val="36"/>
        </w:rPr>
        <w:t>先进个人</w:t>
      </w:r>
      <w:r>
        <w:rPr>
          <w:rFonts w:hint="eastAsia" w:ascii="黑体" w:hAnsi="黑体" w:eastAsia="黑体" w:cs="MS Mincho"/>
          <w:sz w:val="36"/>
          <w:szCs w:val="36"/>
          <w:lang w:eastAsia="zh-CN"/>
        </w:rPr>
        <w:t>公示</w:t>
      </w:r>
      <w:bookmarkStart w:id="1" w:name="_GoBack"/>
      <w:bookmarkEnd w:id="1"/>
    </w:p>
    <w:p>
      <w:pPr>
        <w:spacing w:line="240" w:lineRule="exact"/>
        <w:jc w:val="center"/>
        <w:rPr>
          <w:rFonts w:ascii="黑体" w:hAnsi="黑体" w:eastAsia="黑体" w:cs="MS Mincho"/>
          <w:sz w:val="36"/>
          <w:szCs w:val="36"/>
        </w:rPr>
      </w:pP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1417"/>
        <w:gridCol w:w="1004"/>
        <w:gridCol w:w="1072"/>
        <w:gridCol w:w="528"/>
        <w:gridCol w:w="764"/>
        <w:gridCol w:w="780"/>
        <w:gridCol w:w="800"/>
        <w:gridCol w:w="1078"/>
        <w:gridCol w:w="1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786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学  号</w:t>
            </w:r>
          </w:p>
        </w:tc>
        <w:tc>
          <w:tcPr>
            <w:tcW w:w="557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专业</w:t>
            </w:r>
          </w:p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班级</w:t>
            </w:r>
          </w:p>
        </w:tc>
        <w:tc>
          <w:tcPr>
            <w:tcW w:w="595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姓  名</w:t>
            </w:r>
          </w:p>
        </w:tc>
        <w:tc>
          <w:tcPr>
            <w:tcW w:w="293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性别</w:t>
            </w:r>
          </w:p>
        </w:tc>
        <w:tc>
          <w:tcPr>
            <w:tcW w:w="42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民族</w:t>
            </w:r>
          </w:p>
        </w:tc>
        <w:tc>
          <w:tcPr>
            <w:tcW w:w="433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是否党员</w:t>
            </w:r>
          </w:p>
        </w:tc>
        <w:tc>
          <w:tcPr>
            <w:tcW w:w="44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成绩排名</w:t>
            </w:r>
          </w:p>
        </w:tc>
        <w:tc>
          <w:tcPr>
            <w:tcW w:w="598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四六级</w:t>
            </w:r>
          </w:p>
          <w:p>
            <w:pPr>
              <w:ind w:left="-100" w:leftChars="-50" w:right="-100" w:rightChars="-50"/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通过情况</w:t>
            </w:r>
          </w:p>
        </w:tc>
        <w:tc>
          <w:tcPr>
            <w:tcW w:w="597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申报</w:t>
            </w:r>
          </w:p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1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2019015007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汉教1901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周懿婷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通过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四级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</w:t>
            </w:r>
          </w:p>
        </w:tc>
        <w:tc>
          <w:tcPr>
            <w:tcW w:w="786" w:type="pct"/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2019014900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英语1901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张靖霞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5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3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2019014933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英语1902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张怡萌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5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4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2019014929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英语1902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高思勤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</w:rPr>
              <w:t>4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5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</w:rPr>
              <w:t>2018015143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英语180</w:t>
            </w:r>
            <w:r>
              <w:rPr>
                <w:rFonts w:ascii="仿宋_GB2312" w:hAnsi="仿宋_GB2312" w:eastAsia="仿宋_GB2312"/>
                <w:sz w:val="24"/>
                <w:szCs w:val="24"/>
              </w:rPr>
              <w:t>2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宋依文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</w:rPr>
              <w:t>3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6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</w:rPr>
              <w:t>2018015144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英语180</w:t>
            </w:r>
            <w:r>
              <w:rPr>
                <w:rFonts w:ascii="仿宋_GB2312" w:hAnsi="仿宋_GB2312" w:eastAsia="仿宋_GB2312"/>
                <w:sz w:val="24"/>
                <w:szCs w:val="24"/>
              </w:rPr>
              <w:t>2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陆凯瑶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6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7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2018015137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英语1802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张乐成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</w:rPr>
              <w:t>5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8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2018015166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英语1803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李晨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5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9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2018015169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英语1803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周格格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1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10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</w:rPr>
              <w:t>2018015191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英语180</w:t>
            </w:r>
            <w:r>
              <w:rPr>
                <w:rFonts w:ascii="仿宋_GB2312" w:hAnsi="仿宋_GB2312" w:eastAsia="仿宋_GB2312"/>
                <w:sz w:val="24"/>
                <w:szCs w:val="24"/>
              </w:rPr>
              <w:t>4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刘嘉雯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</w:rPr>
              <w:t>4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11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2018015193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英语1804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Arial"/>
                <w:sz w:val="24"/>
                <w:szCs w:val="24"/>
              </w:rPr>
              <w:t>胡玙玢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</w:rPr>
              <w:t>2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12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2017015114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英语1701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毛文芳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</w:rPr>
              <w:t>3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通过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专四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13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2017015160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英语1703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徐玉婷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</w:rPr>
              <w:t>3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通过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专四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14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2017015166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英语1703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蒲健美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</w:rPr>
              <w:t>1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通过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专四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15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2017013397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英语1704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张一璇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通过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专四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16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2017015105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英语1701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王志捷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男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</w:rPr>
              <w:t>1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通过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专四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17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2017015130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英语1702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张嘉宜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男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</w:rPr>
              <w:t>5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通过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专四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bookmarkStart w:id="0" w:name="OLE_LINK1" w:colFirst="4" w:colLast="6"/>
            <w:r>
              <w:rPr>
                <w:rFonts w:hint="eastAsia" w:ascii="仿宋_GB2312" w:hAnsi="仿宋_GB2312" w:eastAsia="仿宋_GB2312"/>
                <w:sz w:val="24"/>
                <w:szCs w:val="24"/>
              </w:rPr>
              <w:t>18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2017015168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英语1703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殷柳佳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预备党员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7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通过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专四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优秀共青团干部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19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2017015164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英语1703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孙晶晶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预备党员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4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通过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专四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2017015156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英语1703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高嘉悦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回族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预备党员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9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通过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专四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21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2018015128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英语1801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葛雨涵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</w:rPr>
              <w:t>1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22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2018015116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英语1801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王嘉璐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3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23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2018015152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英语1803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刘志扬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男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优秀共青团干部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24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2017015108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英语1701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张天楚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男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</w:rPr>
              <w:t>19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优秀志愿者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8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25</w:t>
            </w:r>
          </w:p>
        </w:tc>
        <w:tc>
          <w:tcPr>
            <w:tcW w:w="78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2017015158</w:t>
            </w:r>
          </w:p>
        </w:tc>
        <w:tc>
          <w:tcPr>
            <w:tcW w:w="557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英语1703</w:t>
            </w:r>
          </w:p>
        </w:tc>
        <w:tc>
          <w:tcPr>
            <w:tcW w:w="59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孙敏艳</w:t>
            </w:r>
          </w:p>
        </w:tc>
        <w:tc>
          <w:tcPr>
            <w:tcW w:w="2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42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汉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43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4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</w:rPr>
              <w:t>8</w:t>
            </w:r>
          </w:p>
        </w:tc>
        <w:tc>
          <w:tcPr>
            <w:tcW w:w="598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通过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专四</w:t>
            </w:r>
          </w:p>
        </w:tc>
        <w:tc>
          <w:tcPr>
            <w:tcW w:w="597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优秀志愿者</w:t>
            </w:r>
          </w:p>
        </w:tc>
      </w:tr>
    </w:tbl>
    <w:p>
      <w:r>
        <w:rPr>
          <w:rFonts w:hint="eastAsia" w:ascii="华文仿宋" w:hAnsi="华文仿宋" w:eastAsia="华文仿宋"/>
          <w:b/>
          <w:sz w:val="24"/>
        </w:rPr>
        <w:t>注：申报类别填写格式为优秀共青团干部、优秀共青团员、优秀志愿者</w:t>
      </w:r>
    </w:p>
    <w:p/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273163"/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2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1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C20F7"/>
    <w:rsid w:val="00472F86"/>
    <w:rsid w:val="006342FA"/>
    <w:rsid w:val="009E02C1"/>
    <w:rsid w:val="00A5514F"/>
    <w:rsid w:val="00DB6F80"/>
    <w:rsid w:val="00F54AE7"/>
    <w:rsid w:val="23986B5B"/>
    <w:rsid w:val="243A788A"/>
    <w:rsid w:val="2BA117EC"/>
    <w:rsid w:val="3464467C"/>
    <w:rsid w:val="49544EA8"/>
    <w:rsid w:val="54E029E4"/>
    <w:rsid w:val="58253BA9"/>
    <w:rsid w:val="5F6F5388"/>
    <w:rsid w:val="71565ACE"/>
    <w:rsid w:val="778241B1"/>
    <w:rsid w:val="7960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178</Words>
  <Characters>1021</Characters>
  <Lines>8</Lines>
  <Paragraphs>2</Paragraphs>
  <TotalTime>1</TotalTime>
  <ScaleCrop>false</ScaleCrop>
  <LinksUpToDate>false</LinksUpToDate>
  <CharactersWithSpaces>1197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2020-04-15T02:12:00Z</dcterms:created>
  <dc:creator>高媛</dc:creator>
  <cp:lastModifiedBy>lenovo</cp:lastModifiedBy>
  <dcterms:modified xsi:type="dcterms:W3CDTF">2020-04-21T07:47:44Z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