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DF384A" w:rsidRDefault="003C2E78" w:rsidP="003C2E78">
      <w:pPr>
        <w:spacing w:line="220" w:lineRule="atLeast"/>
        <w:ind w:firstLineChars="550" w:firstLine="165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《西方文明史》</w:t>
      </w:r>
      <w:r w:rsidR="00DC19AB">
        <w:rPr>
          <w:rFonts w:hint="eastAsia"/>
          <w:b/>
          <w:sz w:val="30"/>
          <w:szCs w:val="30"/>
        </w:rPr>
        <w:t>网络化教学工作预案</w:t>
      </w:r>
    </w:p>
    <w:p w:rsidR="007C7227" w:rsidRPr="00A11332" w:rsidRDefault="007C7227" w:rsidP="00A11332">
      <w:pPr>
        <w:spacing w:after="0" w:line="360" w:lineRule="exact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由于当前疫情，学校决定延期开学，为保证</w:t>
      </w:r>
      <w:r w:rsidR="00DF384A" w:rsidRPr="00A11332">
        <w:rPr>
          <w:rFonts w:asciiTheme="minorEastAsia" w:eastAsiaTheme="minorEastAsia" w:hAnsiTheme="minorEastAsia" w:hint="eastAsia"/>
          <w:sz w:val="21"/>
          <w:szCs w:val="21"/>
        </w:rPr>
        <w:t>“停课不停学</w:t>
      </w:r>
      <w:r w:rsidR="00DF384A" w:rsidRPr="00A11332">
        <w:rPr>
          <w:rFonts w:asciiTheme="minorEastAsia" w:eastAsiaTheme="minorEastAsia" w:hAnsiTheme="minorEastAsia"/>
          <w:sz w:val="21"/>
          <w:szCs w:val="21"/>
        </w:rPr>
        <w:t>”</w:t>
      </w:r>
      <w:r w:rsidR="00DF384A"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按照外语系安排，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拓展课《西方文明史》团队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规划利用QQ群，蓝墨云班课，</w:t>
      </w:r>
      <w:r w:rsidR="009D202B" w:rsidRPr="00A11332">
        <w:rPr>
          <w:rFonts w:asciiTheme="minorEastAsia" w:eastAsiaTheme="minorEastAsia" w:hAnsiTheme="minorEastAsia" w:hint="eastAsia"/>
          <w:sz w:val="21"/>
          <w:szCs w:val="21"/>
        </w:rPr>
        <w:t>讯飞智慧教学平台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等辅助程序</w:t>
      </w:r>
      <w:r w:rsidR="009C65A9" w:rsidRPr="00A11332">
        <w:rPr>
          <w:rFonts w:asciiTheme="minorEastAsia" w:eastAsiaTheme="minorEastAsia" w:hAnsiTheme="minorEastAsia" w:hint="eastAsia"/>
          <w:sz w:val="21"/>
          <w:szCs w:val="21"/>
        </w:rPr>
        <w:t>进行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网络化教学</w:t>
      </w:r>
      <w:r w:rsidR="005E4460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D202B" w:rsidRPr="00A11332" w:rsidRDefault="009D202B" w:rsidP="00A11332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b/>
          <w:sz w:val="21"/>
          <w:szCs w:val="21"/>
        </w:rPr>
        <w:t xml:space="preserve">远程授课所具备的条件： </w:t>
      </w:r>
    </w:p>
    <w:p w:rsidR="009D202B" w:rsidRPr="00A11332" w:rsidRDefault="009D202B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拓展课《西方文明史》教学一直使用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蓝墨云班课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辅助教学，本学期将继续使用，并结合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QQ群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进行课堂直播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26CF5" w:rsidRPr="00A11332" w:rsidRDefault="009D202B" w:rsidP="003C2E78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2.</w:t>
      </w:r>
      <w:r w:rsidR="003C2E78" w:rsidRPr="003C2E7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3C2E78" w:rsidRPr="00A11332">
        <w:rPr>
          <w:rFonts w:asciiTheme="minorEastAsia" w:eastAsiaTheme="minorEastAsia" w:hAnsiTheme="minorEastAsia" w:hint="eastAsia"/>
          <w:sz w:val="21"/>
          <w:szCs w:val="21"/>
        </w:rPr>
        <w:t>讯飞智慧教学平台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可辅助进行口头汇报平台，教师通过平台布置汇报作业，学生在线完成。</w:t>
      </w:r>
    </w:p>
    <w:p w:rsidR="00B64EFD" w:rsidRDefault="005E4460" w:rsidP="00A11332">
      <w:pPr>
        <w:spacing w:after="0" w:line="360" w:lineRule="exact"/>
        <w:ind w:firstLineChars="50" w:firstLine="105"/>
        <w:rPr>
          <w:rFonts w:asciiTheme="minorEastAsia" w:eastAsiaTheme="minorEastAsia" w:hAnsiTheme="minorEastAsia"/>
          <w:b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b/>
          <w:sz w:val="21"/>
          <w:szCs w:val="21"/>
        </w:rPr>
        <w:t>具体学习方案规划：</w:t>
      </w:r>
    </w:p>
    <w:p w:rsidR="00DC19AB" w:rsidRPr="00A11332" w:rsidRDefault="00DC19AB" w:rsidP="00A11332">
      <w:pPr>
        <w:spacing w:after="0" w:line="360" w:lineRule="exact"/>
        <w:ind w:firstLineChars="50" w:firstLine="105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一、课程准备</w:t>
      </w:r>
    </w:p>
    <w:p w:rsidR="007C7227" w:rsidRPr="00A11332" w:rsidRDefault="007C7227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联系教务处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获知学生联系方式，建立班级QQ群，注册蓝墨云班课班级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620BB0" w:rsidRPr="00A11332" w:rsidRDefault="003C2E78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7C7227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督促</w:t>
      </w:r>
      <w:r>
        <w:rPr>
          <w:rFonts w:asciiTheme="minorEastAsia" w:eastAsiaTheme="minorEastAsia" w:hAnsiTheme="minorEastAsia" w:hint="eastAsia"/>
          <w:sz w:val="21"/>
          <w:szCs w:val="21"/>
        </w:rPr>
        <w:t>团队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教师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备课，</w:t>
      </w:r>
      <w:r w:rsidR="005443A4" w:rsidRPr="00A11332">
        <w:rPr>
          <w:rFonts w:asciiTheme="minorEastAsia" w:eastAsiaTheme="minorEastAsia" w:hAnsiTheme="minorEastAsia" w:hint="eastAsia"/>
          <w:sz w:val="21"/>
          <w:szCs w:val="21"/>
        </w:rPr>
        <w:t>做好课件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。按照正常学期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制定教学计划，编写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整学期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教学日历。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准备2月17日至3月17日网络化教学资料及教学计划。</w:t>
      </w:r>
    </w:p>
    <w:p w:rsidR="00620BB0" w:rsidRDefault="003C2E78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. 督促</w:t>
      </w:r>
      <w:r>
        <w:rPr>
          <w:rFonts w:asciiTheme="minorEastAsia" w:eastAsiaTheme="minorEastAsia" w:hAnsiTheme="minorEastAsia" w:hint="eastAsia"/>
          <w:sz w:val="21"/>
          <w:szCs w:val="21"/>
        </w:rPr>
        <w:t>团队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教师对</w:t>
      </w:r>
      <w:r w:rsidR="005443A4" w:rsidRPr="00A11332">
        <w:rPr>
          <w:rFonts w:asciiTheme="minorEastAsia" w:eastAsiaTheme="minorEastAsia" w:hAnsiTheme="minorEastAsia" w:hint="eastAsia"/>
          <w:sz w:val="21"/>
          <w:szCs w:val="21"/>
        </w:rPr>
        <w:t>FIF智慧教学平台，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QQ</w:t>
      </w:r>
      <w:r>
        <w:rPr>
          <w:rFonts w:asciiTheme="minorEastAsia" w:eastAsiaTheme="minorEastAsia" w:hAnsiTheme="minorEastAsia" w:hint="eastAsia"/>
          <w:sz w:val="21"/>
          <w:szCs w:val="21"/>
        </w:rPr>
        <w:t>群，蓝墨云班课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等具有授课功能的小程序进行学习使用，以保证远程授课的顺利开展。</w:t>
      </w:r>
    </w:p>
    <w:p w:rsidR="00DC19AB" w:rsidRPr="00DC19AB" w:rsidRDefault="00DC19AB" w:rsidP="00DC19AB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b/>
          <w:sz w:val="21"/>
          <w:szCs w:val="21"/>
        </w:rPr>
        <w:t>二、授课模式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及教学要求</w:t>
      </w:r>
    </w:p>
    <w:p w:rsidR="00DC19AB" w:rsidRDefault="00DC19AB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. 建立QQ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群，注册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蓝墨云班课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班级</w:t>
      </w:r>
      <w:r w:rsidR="000E35B4"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利用这些小程序的互动交流及直播功能，按照课表安排，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在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班级进行直播授课。</w:t>
      </w:r>
    </w:p>
    <w:p w:rsidR="00FA414C" w:rsidRDefault="003C2E78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FA414C" w:rsidRPr="00A11332">
        <w:rPr>
          <w:rFonts w:asciiTheme="minorEastAsia" w:eastAsiaTheme="minorEastAsia" w:hAnsiTheme="minorEastAsia" w:hint="eastAsia"/>
          <w:sz w:val="21"/>
          <w:szCs w:val="21"/>
        </w:rPr>
        <w:t>. 中国慕课网，外研社UMOOC等资源作为补充资源，教师可根据课程删选学习内容，补充课堂教学。</w:t>
      </w:r>
    </w:p>
    <w:p w:rsidR="00DC19AB" w:rsidRDefault="00DC19AB" w:rsidP="00DC19AB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b/>
          <w:sz w:val="21"/>
          <w:szCs w:val="21"/>
        </w:rPr>
        <w:t>三、进度安排</w:t>
      </w:r>
    </w:p>
    <w:p w:rsidR="00DC19AB" w:rsidRPr="00DC19AB" w:rsidRDefault="00DC19AB" w:rsidP="00DC19AB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sz w:val="21"/>
          <w:szCs w:val="21"/>
        </w:rPr>
        <w:t>课程进度完全按照教务处课表安排，按照教学日历进行，2月17日至3月17日，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《西方文明史》前四周课程任务由邓仁毅，王宝平分别承担，两位教师应做好充分准备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DC19AB" w:rsidRDefault="00DC19AB" w:rsidP="00DC19AB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四、考核模式</w:t>
      </w:r>
    </w:p>
    <w:p w:rsidR="00DC19AB" w:rsidRPr="009E21B1" w:rsidRDefault="00DC19AB" w:rsidP="009E21B1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sz w:val="21"/>
          <w:szCs w:val="21"/>
        </w:rPr>
        <w:t>考核模式与以往课堂教学考核保持一致，包括出勤，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课堂汇报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C2E78">
        <w:rPr>
          <w:rFonts w:asciiTheme="minorEastAsia" w:eastAsiaTheme="minorEastAsia" w:hAnsiTheme="minorEastAsia" w:hint="eastAsia"/>
          <w:sz w:val="21"/>
          <w:szCs w:val="21"/>
        </w:rPr>
        <w:t>蓝墨云班课作业记录</w:t>
      </w:r>
      <w:r w:rsidR="001631BD">
        <w:rPr>
          <w:rFonts w:asciiTheme="minorEastAsia" w:eastAsiaTheme="minorEastAsia" w:hAnsiTheme="minorEastAsia" w:hint="eastAsia"/>
          <w:sz w:val="21"/>
          <w:szCs w:val="21"/>
        </w:rPr>
        <w:t>，章节小测试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等。</w:t>
      </w:r>
    </w:p>
    <w:p w:rsidR="009E21B1" w:rsidRDefault="00DC19AB" w:rsidP="00621747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621747"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课堂考勤：</w:t>
      </w:r>
      <w:r>
        <w:rPr>
          <w:rFonts w:asciiTheme="minorEastAsia" w:eastAsiaTheme="minorEastAsia" w:hAnsiTheme="minorEastAsia" w:hint="eastAsia"/>
          <w:sz w:val="21"/>
          <w:szCs w:val="21"/>
        </w:rPr>
        <w:t>每节课</w:t>
      </w:r>
      <w:r w:rsidR="00117B21">
        <w:rPr>
          <w:rFonts w:asciiTheme="minorEastAsia" w:eastAsiaTheme="minorEastAsia" w:hAnsiTheme="minorEastAsia" w:hint="eastAsia"/>
          <w:sz w:val="21"/>
          <w:szCs w:val="21"/>
        </w:rPr>
        <w:t>在蓝墨云班课</w:t>
      </w:r>
      <w:r>
        <w:rPr>
          <w:rFonts w:asciiTheme="minorEastAsia" w:eastAsiaTheme="minorEastAsia" w:hAnsiTheme="minorEastAsia" w:hint="eastAsia"/>
          <w:sz w:val="21"/>
          <w:szCs w:val="21"/>
        </w:rPr>
        <w:t>签到点名，考勤学生的出勤状况，</w:t>
      </w:r>
    </w:p>
    <w:p w:rsidR="009E21B1" w:rsidRDefault="009E21B1" w:rsidP="009E21B1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2. 课堂</w:t>
      </w:r>
      <w:r w:rsidR="00117B21">
        <w:rPr>
          <w:rFonts w:asciiTheme="minorEastAsia" w:eastAsiaTheme="minorEastAsia" w:hAnsiTheme="minorEastAsia" w:hint="eastAsia"/>
          <w:sz w:val="21"/>
          <w:szCs w:val="21"/>
        </w:rPr>
        <w:t>汇报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  <w:r w:rsidR="00117B21">
        <w:rPr>
          <w:rFonts w:asciiTheme="minorEastAsia" w:eastAsiaTheme="minorEastAsia" w:hAnsiTheme="minorEastAsia" w:hint="eastAsia"/>
          <w:sz w:val="21"/>
          <w:szCs w:val="21"/>
        </w:rPr>
        <w:t>授课教师提前安排每节课课堂汇报学生，提前布置汇报任务，并将任务发布在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讯飞</w:t>
      </w:r>
      <w:r w:rsidR="00BB6EF6" w:rsidRPr="00A11332">
        <w:rPr>
          <w:rFonts w:asciiTheme="minorEastAsia" w:eastAsiaTheme="minorEastAsia" w:hAnsiTheme="minorEastAsia" w:hint="eastAsia"/>
          <w:sz w:val="21"/>
          <w:szCs w:val="21"/>
        </w:rPr>
        <w:t>FIF口语训练系统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中学生的口语任务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中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学生登录平台，以录音形式完成汇报，教师核查并给予评价，</w:t>
      </w:r>
      <w:r>
        <w:rPr>
          <w:rFonts w:asciiTheme="minorEastAsia" w:eastAsiaTheme="minorEastAsia" w:hAnsiTheme="minorEastAsia" w:hint="eastAsia"/>
          <w:sz w:val="21"/>
          <w:szCs w:val="21"/>
        </w:rPr>
        <w:t>计入课堂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汇报</w:t>
      </w:r>
      <w:r>
        <w:rPr>
          <w:rFonts w:asciiTheme="minorEastAsia" w:eastAsiaTheme="minorEastAsia" w:hAnsiTheme="minorEastAsia" w:hint="eastAsia"/>
          <w:sz w:val="21"/>
          <w:szCs w:val="21"/>
        </w:rPr>
        <w:t>成绩。</w:t>
      </w:r>
    </w:p>
    <w:p w:rsidR="004804D3" w:rsidRPr="00A11332" w:rsidRDefault="009E21B1" w:rsidP="004804D3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3. 作业：</w:t>
      </w:r>
      <w:r w:rsidR="00DC19AB" w:rsidRPr="00A11332">
        <w:rPr>
          <w:rFonts w:asciiTheme="minorEastAsia" w:eastAsiaTheme="minorEastAsia" w:hAnsiTheme="minorEastAsia" w:hint="eastAsia"/>
          <w:sz w:val="21"/>
          <w:szCs w:val="21"/>
        </w:rPr>
        <w:t>利用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蓝墨云班课</w:t>
      </w:r>
      <w:r w:rsidR="00DC19AB" w:rsidRPr="00A11332">
        <w:rPr>
          <w:rFonts w:asciiTheme="minorEastAsia" w:eastAsiaTheme="minorEastAsia" w:hAnsiTheme="minorEastAsia" w:hint="eastAsia"/>
          <w:sz w:val="21"/>
          <w:szCs w:val="21"/>
        </w:rPr>
        <w:t>程序中上传作业、练习等功能，布置相应</w:t>
      </w:r>
      <w:r w:rsidR="00B07CF4">
        <w:rPr>
          <w:rFonts w:asciiTheme="minorEastAsia" w:eastAsiaTheme="minorEastAsia" w:hAnsiTheme="minorEastAsia" w:hint="eastAsia"/>
          <w:sz w:val="21"/>
          <w:szCs w:val="21"/>
        </w:rPr>
        <w:t>小作业，各类作业的</w:t>
      </w:r>
      <w:r>
        <w:rPr>
          <w:rFonts w:asciiTheme="minorEastAsia" w:eastAsiaTheme="minorEastAsia" w:hAnsiTheme="minorEastAsia" w:hint="eastAsia"/>
          <w:sz w:val="21"/>
          <w:szCs w:val="21"/>
        </w:rPr>
        <w:t>完成状况计入作业成绩</w:t>
      </w:r>
      <w:r w:rsidR="00DC19AB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2101E1" w:rsidRPr="00A11332" w:rsidRDefault="00026CF5" w:rsidP="004804D3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以上为</w:t>
      </w:r>
      <w:r w:rsidR="004804D3">
        <w:rPr>
          <w:rFonts w:asciiTheme="minorEastAsia" w:eastAsiaTheme="minorEastAsia" w:hAnsiTheme="minorEastAsia" w:hint="eastAsia"/>
          <w:sz w:val="21"/>
          <w:szCs w:val="21"/>
        </w:rPr>
        <w:t>拓展课《西方文明史》</w:t>
      </w:r>
      <w:r w:rsidR="000D217F" w:rsidRPr="000D217F">
        <w:rPr>
          <w:rFonts w:asciiTheme="minorEastAsia" w:eastAsiaTheme="minorEastAsia" w:hAnsiTheme="minorEastAsia" w:hint="eastAsia"/>
          <w:sz w:val="21"/>
          <w:szCs w:val="21"/>
        </w:rPr>
        <w:t>网络化教学工作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初步方案，请系领导讨论并提出宝贵意见。</w:t>
      </w:r>
      <w:r w:rsidR="002101E1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                        </w:t>
      </w:r>
    </w:p>
    <w:p w:rsidR="002101E1" w:rsidRPr="00A11332" w:rsidRDefault="004804D3" w:rsidP="002101E1">
      <w:pPr>
        <w:spacing w:after="0" w:line="36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2101E1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</w:t>
      </w:r>
      <w:r w:rsid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</w:t>
      </w:r>
      <w:r w:rsidR="002101E1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拓展课《西方文明史》团队</w:t>
      </w:r>
    </w:p>
    <w:p w:rsidR="007C7227" w:rsidRPr="002101E1" w:rsidRDefault="002101E1" w:rsidP="004804D3">
      <w:pPr>
        <w:spacing w:after="0" w:line="360" w:lineRule="exact"/>
        <w:ind w:firstLineChars="2950" w:firstLine="6195"/>
        <w:rPr>
          <w:rFonts w:asciiTheme="minorEastAsia" w:eastAsiaTheme="minorEastAsia" w:hAnsiTheme="minorEastAsia"/>
          <w:sz w:val="24"/>
          <w:szCs w:val="24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2020年2月2日</w:t>
      </w:r>
    </w:p>
    <w:sectPr w:rsidR="007C7227" w:rsidRPr="002101E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26636"/>
    <w:rsid w:val="00026CF5"/>
    <w:rsid w:val="00094C3C"/>
    <w:rsid w:val="000A2283"/>
    <w:rsid w:val="000D217F"/>
    <w:rsid w:val="000E35B4"/>
    <w:rsid w:val="00117B21"/>
    <w:rsid w:val="001631BD"/>
    <w:rsid w:val="00197EF0"/>
    <w:rsid w:val="002101E1"/>
    <w:rsid w:val="002C624B"/>
    <w:rsid w:val="00323B43"/>
    <w:rsid w:val="00392D58"/>
    <w:rsid w:val="003C2E78"/>
    <w:rsid w:val="003D37D8"/>
    <w:rsid w:val="00426133"/>
    <w:rsid w:val="004358AB"/>
    <w:rsid w:val="004804D3"/>
    <w:rsid w:val="005443A4"/>
    <w:rsid w:val="005667AF"/>
    <w:rsid w:val="005E4460"/>
    <w:rsid w:val="00620BB0"/>
    <w:rsid w:val="00621747"/>
    <w:rsid w:val="00667D3C"/>
    <w:rsid w:val="007C7227"/>
    <w:rsid w:val="008B7726"/>
    <w:rsid w:val="00956BCB"/>
    <w:rsid w:val="009C4B73"/>
    <w:rsid w:val="009C65A9"/>
    <w:rsid w:val="009D202B"/>
    <w:rsid w:val="009E21B1"/>
    <w:rsid w:val="00A11332"/>
    <w:rsid w:val="00A64E83"/>
    <w:rsid w:val="00B07CF4"/>
    <w:rsid w:val="00B64EFD"/>
    <w:rsid w:val="00BB2C0A"/>
    <w:rsid w:val="00BB6EF6"/>
    <w:rsid w:val="00BD640F"/>
    <w:rsid w:val="00CB6D3A"/>
    <w:rsid w:val="00D31D50"/>
    <w:rsid w:val="00D31FED"/>
    <w:rsid w:val="00D52141"/>
    <w:rsid w:val="00DC19AB"/>
    <w:rsid w:val="00DF384A"/>
    <w:rsid w:val="00F8476C"/>
    <w:rsid w:val="00FA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29</cp:revision>
  <dcterms:created xsi:type="dcterms:W3CDTF">2008-09-11T17:20:00Z</dcterms:created>
  <dcterms:modified xsi:type="dcterms:W3CDTF">2020-02-03T03:54:00Z</dcterms:modified>
</cp:coreProperties>
</file>